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7781D" w14:textId="77777777" w:rsidR="009839BC" w:rsidRPr="00E664E2" w:rsidRDefault="009839BC" w:rsidP="00E664E2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14:paraId="16E17943" w14:textId="77777777" w:rsidR="00CD2E1A" w:rsidRPr="00CD2E1A" w:rsidRDefault="00CD2E1A" w:rsidP="00CD2E1A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CD2E1A">
        <w:rPr>
          <w:rFonts w:ascii="Sylfaen" w:eastAsia="Times New Roman" w:hAnsi="Sylfaen" w:cs="Arial"/>
          <w:sz w:val="20"/>
          <w:szCs w:val="20"/>
          <w:lang w:val="ka-GE"/>
        </w:rPr>
        <w:t xml:space="preserve">საგანმანათლებლო  პროგრამის </w:t>
      </w:r>
    </w:p>
    <w:p w14:paraId="62F5AC25" w14:textId="77777777" w:rsidR="00CD2E1A" w:rsidRPr="00CD2E1A" w:rsidRDefault="00CD2E1A" w:rsidP="00CD2E1A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CD2E1A">
        <w:rPr>
          <w:rFonts w:ascii="Sylfaen" w:eastAsia="Times New Roman" w:hAnsi="Sylfaen" w:cs="Arial"/>
          <w:sz w:val="20"/>
          <w:szCs w:val="20"/>
          <w:lang w:val="ka-GE"/>
        </w:rPr>
        <w:t xml:space="preserve">დანართი </w:t>
      </w:r>
      <w:r w:rsidRPr="00CD2E1A">
        <w:rPr>
          <w:rFonts w:ascii="Sylfaen" w:eastAsia="Times New Roman" w:hAnsi="Sylfaen" w:cs="Arial"/>
          <w:sz w:val="20"/>
          <w:szCs w:val="20"/>
        </w:rPr>
        <w:t>N1</w:t>
      </w:r>
      <w:r w:rsidRPr="00CD2E1A">
        <w:rPr>
          <w:rFonts w:ascii="Sylfaen" w:eastAsia="Times New Roman" w:hAnsi="Sylfaen" w:cs="Arial"/>
          <w:sz w:val="20"/>
          <w:szCs w:val="20"/>
          <w:lang w:val="ka-GE"/>
        </w:rPr>
        <w:t>6</w:t>
      </w:r>
    </w:p>
    <w:p w14:paraId="05D9F91D" w14:textId="77777777" w:rsidR="00CD2E1A" w:rsidRPr="00CD2E1A" w:rsidRDefault="00CD2E1A" w:rsidP="00CD2E1A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</w:p>
    <w:p w14:paraId="16366FB5" w14:textId="77777777" w:rsidR="00CD2E1A" w:rsidRPr="00CD2E1A" w:rsidRDefault="00CD2E1A" w:rsidP="00CD2E1A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en-GB"/>
        </w:rPr>
      </w:pPr>
    </w:p>
    <w:p w14:paraId="41681FA3" w14:textId="77777777" w:rsidR="00CD2E1A" w:rsidRPr="00CD2E1A" w:rsidRDefault="00CD2E1A" w:rsidP="00CD2E1A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  <w:r w:rsidRPr="00CD2E1A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5292827C" w14:textId="77777777" w:rsidR="00CD2E1A" w:rsidRPr="00CD2E1A" w:rsidRDefault="00CD2E1A" w:rsidP="00CD2E1A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CD2E1A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59A4B9D2" w14:textId="77777777" w:rsidR="00CD2E1A" w:rsidRPr="00CD2E1A" w:rsidRDefault="00CD2E1A" w:rsidP="00CD2E1A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CD2E1A">
        <w:rPr>
          <w:rFonts w:ascii="Sylfaen" w:eastAsia="Times New Roman" w:hAnsi="Sylfaen" w:cs="Times New Roman"/>
          <w:sz w:val="24"/>
          <w:szCs w:val="24"/>
          <w:lang w:val="ka-GE"/>
        </w:rPr>
        <w:t>სსიპ  კოლეჯი ,,ახალი ტალღა“</w:t>
      </w:r>
    </w:p>
    <w:p w14:paraId="1F7980E9" w14:textId="77777777" w:rsidR="00CD2E1A" w:rsidRPr="00CD2E1A" w:rsidRDefault="00CD2E1A" w:rsidP="00CD2E1A">
      <w:pPr>
        <w:rPr>
          <w:rFonts w:ascii="Sylfaen" w:eastAsia="Times New Roman" w:hAnsi="Sylfaen" w:cs="Times New Roman"/>
          <w:sz w:val="24"/>
          <w:szCs w:val="24"/>
          <w:highlight w:val="yellow"/>
          <w:lang w:val="en-GB"/>
        </w:rPr>
      </w:pPr>
    </w:p>
    <w:p w14:paraId="13533966" w14:textId="77777777" w:rsidR="00CD2E1A" w:rsidRPr="00CD2E1A" w:rsidRDefault="00CD2E1A" w:rsidP="00CD2E1A">
      <w:pPr>
        <w:rPr>
          <w:rFonts w:ascii="Sylfaen" w:eastAsia="Times New Roman" w:hAnsi="Sylfaen" w:cs="Times New Roman"/>
          <w:sz w:val="24"/>
          <w:szCs w:val="24"/>
          <w:highlight w:val="yellow"/>
          <w:lang w:val="ka-GE"/>
        </w:rPr>
      </w:pPr>
    </w:p>
    <w:p w14:paraId="7ACDADDB" w14:textId="77777777" w:rsidR="00CD2E1A" w:rsidRPr="00CD2E1A" w:rsidRDefault="00CD2E1A" w:rsidP="00CD2E1A">
      <w:pPr>
        <w:rPr>
          <w:rFonts w:ascii="Sylfaen" w:eastAsia="Times New Roman" w:hAnsi="Sylfaen" w:cs="Times New Roman"/>
          <w:sz w:val="24"/>
          <w:szCs w:val="24"/>
          <w:highlight w:val="yellow"/>
        </w:rPr>
      </w:pPr>
    </w:p>
    <w:p w14:paraId="3F93A66A" w14:textId="77777777" w:rsidR="00CD2E1A" w:rsidRPr="00CD2E1A" w:rsidRDefault="00CD2E1A" w:rsidP="00CD2E1A">
      <w:pPr>
        <w:spacing w:after="160" w:line="256" w:lineRule="auto"/>
        <w:jc w:val="center"/>
        <w:rPr>
          <w:rFonts w:ascii="Sylfaen" w:eastAsia="Calibri" w:hAnsi="Sylfaen" w:cs="Times New Roman"/>
          <w:color w:val="000000"/>
          <w:sz w:val="24"/>
          <w:szCs w:val="24"/>
          <w:lang w:val="ka-GE"/>
        </w:rPr>
      </w:pPr>
      <w:r w:rsidRPr="00CD2E1A">
        <w:rPr>
          <w:rFonts w:ascii="Sylfaen" w:eastAsia="Calibri" w:hAnsi="Sylfaen" w:cs="Calibri"/>
          <w:color w:val="000000"/>
          <w:sz w:val="24"/>
          <w:szCs w:val="24"/>
          <w:lang w:val="ka-GE"/>
        </w:rPr>
        <w:t>პროფესიული  საგანმანათლებლო პროგრამა</w:t>
      </w:r>
    </w:p>
    <w:p w14:paraId="1E641417" w14:textId="77777777" w:rsidR="00CD2E1A" w:rsidRPr="00CD2E1A" w:rsidRDefault="00CD2E1A" w:rsidP="00CD2E1A">
      <w:pPr>
        <w:jc w:val="center"/>
        <w:rPr>
          <w:rFonts w:ascii="Sylfaen" w:eastAsia="Times New Roman" w:hAnsi="Sylfaen" w:cs="Times New Roman"/>
          <w:b/>
          <w:sz w:val="28"/>
          <w:szCs w:val="28"/>
        </w:rPr>
      </w:pPr>
      <w:r w:rsidRPr="00CD2E1A">
        <w:rPr>
          <w:rFonts w:ascii="Sylfaen" w:eastAsia="Times New Roman" w:hAnsi="Sylfaen" w:cs="Times New Roman"/>
          <w:b/>
          <w:sz w:val="28"/>
          <w:szCs w:val="28"/>
          <w:lang w:val="ka-GE"/>
        </w:rPr>
        <w:t>ფარმაცია</w:t>
      </w:r>
    </w:p>
    <w:p w14:paraId="00637932" w14:textId="77777777" w:rsidR="00CD2E1A" w:rsidRPr="00CD2E1A" w:rsidRDefault="00CD2E1A" w:rsidP="00CD2E1A">
      <w:pPr>
        <w:jc w:val="center"/>
        <w:rPr>
          <w:rFonts w:ascii="Sylfaen" w:eastAsia="Times New Roman" w:hAnsi="Sylfaen" w:cs="Arial"/>
          <w:b/>
          <w:color w:val="000000"/>
          <w:sz w:val="28"/>
          <w:szCs w:val="28"/>
          <w:lang w:val="ka-GE"/>
        </w:rPr>
      </w:pPr>
      <w:r w:rsidRPr="00CD2E1A">
        <w:rPr>
          <w:rFonts w:ascii="Sylfaen" w:eastAsia="Times New Roman" w:hAnsi="Sylfaen" w:cs="Arial"/>
          <w:color w:val="000000"/>
          <w:sz w:val="24"/>
          <w:szCs w:val="24"/>
          <w:lang w:val="ka-GE"/>
        </w:rPr>
        <w:t>მოდული</w:t>
      </w:r>
      <w:r w:rsidRPr="00CD2E1A">
        <w:rPr>
          <w:rFonts w:ascii="Sylfaen" w:eastAsia="Times New Roman" w:hAnsi="Sylfaen" w:cs="Arial"/>
          <w:b/>
          <w:color w:val="000000"/>
          <w:sz w:val="24"/>
          <w:szCs w:val="24"/>
          <w:lang w:val="en-GB"/>
        </w:rPr>
        <w:t xml:space="preserve">: </w:t>
      </w:r>
      <w:r w:rsidRPr="00CD2E1A">
        <w:rPr>
          <w:rFonts w:ascii="Sylfaen" w:eastAsia="Times New Roman" w:hAnsi="Sylfaen" w:cs="Times New Roman"/>
          <w:b/>
          <w:sz w:val="24"/>
          <w:szCs w:val="24"/>
          <w:lang w:val="ka-GE"/>
        </w:rPr>
        <w:t>მომხმარებლისთვის სამკურნალო და დეკორატიული კოსმეტიკის შერჩევა</w:t>
      </w:r>
    </w:p>
    <w:p w14:paraId="032D278B" w14:textId="77777777" w:rsidR="00CD2E1A" w:rsidRPr="00CD2E1A" w:rsidRDefault="00CD2E1A" w:rsidP="00CD2E1A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7652B1B2" w14:textId="77777777" w:rsidR="00CD2E1A" w:rsidRPr="00CD2E1A" w:rsidRDefault="00CD2E1A" w:rsidP="00CD2E1A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5D77FCB3" w14:textId="77777777" w:rsidR="00CD2E1A" w:rsidRPr="00CD2E1A" w:rsidRDefault="00CD2E1A" w:rsidP="00CD2E1A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</w:p>
    <w:p w14:paraId="5F265364" w14:textId="77777777" w:rsidR="00CD2E1A" w:rsidRPr="00CD2E1A" w:rsidRDefault="00CD2E1A" w:rsidP="00CD2E1A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  <w:r w:rsidRPr="00CD2E1A">
        <w:rPr>
          <w:rFonts w:ascii="Sylfaen" w:eastAsia="Times New Roma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5C5A008A" w14:textId="77777777" w:rsidR="00CD2E1A" w:rsidRPr="00CD2E1A" w:rsidRDefault="00CD2E1A" w:rsidP="00CD2E1A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en-GB"/>
        </w:rPr>
      </w:pPr>
    </w:p>
    <w:p w14:paraId="03D3867A" w14:textId="77777777" w:rsidR="00CD2E1A" w:rsidRPr="00CD2E1A" w:rsidRDefault="00CD2E1A" w:rsidP="00CD2E1A">
      <w:pPr>
        <w:spacing w:line="240" w:lineRule="auto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</w:p>
    <w:p w14:paraId="64DAAFB7" w14:textId="77777777" w:rsidR="00CD2E1A" w:rsidRPr="00CD2E1A" w:rsidRDefault="00CD2E1A" w:rsidP="00CD2E1A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  <w:r w:rsidRPr="00CD2E1A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>ქობულეთი</w:t>
      </w:r>
    </w:p>
    <w:p w14:paraId="3493DE91" w14:textId="77777777" w:rsidR="00CD2E1A" w:rsidRPr="00CD2E1A" w:rsidRDefault="00CD2E1A" w:rsidP="00CD2E1A">
      <w:pPr>
        <w:spacing w:after="0"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  <w:r w:rsidRPr="00CD2E1A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>2021წ</w:t>
      </w:r>
    </w:p>
    <w:p w14:paraId="27CE2769" w14:textId="77777777" w:rsidR="00CD2E1A" w:rsidRPr="00CD2E1A" w:rsidRDefault="00CD2E1A" w:rsidP="00CD2E1A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</w:p>
    <w:p w14:paraId="2ACAAC9B" w14:textId="77777777" w:rsidR="00CD2E1A" w:rsidRPr="00CD2E1A" w:rsidRDefault="00CD2E1A" w:rsidP="00CD2E1A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</w:p>
    <w:p w14:paraId="5C57AFA0" w14:textId="77777777" w:rsidR="009839BC" w:rsidRPr="00E664E2" w:rsidRDefault="009839BC" w:rsidP="00E664E2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14:paraId="2AF964B8" w14:textId="77777777" w:rsidR="009839BC" w:rsidRPr="00E664E2" w:rsidRDefault="009839BC" w:rsidP="00E664E2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</w:p>
    <w:tbl>
      <w:tblPr>
        <w:tblW w:w="14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30"/>
        <w:gridCol w:w="888"/>
        <w:gridCol w:w="6305"/>
      </w:tblGrid>
      <w:tr w:rsidR="00B24470" w:rsidRPr="003768F7" w14:paraId="7125CF62" w14:textId="77777777" w:rsidTr="00FA5A47">
        <w:trPr>
          <w:cantSplit/>
          <w:trHeight w:val="242"/>
        </w:trPr>
        <w:tc>
          <w:tcPr>
            <w:tcW w:w="145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99BE49" w14:textId="77777777" w:rsidR="00E6298E" w:rsidRPr="003768F7" w:rsidRDefault="00184A44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664E2">
              <w:rPr>
                <w:rFonts w:ascii="Sylfaen" w:hAnsi="Sylfaen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</w:t>
            </w:r>
            <w:r w:rsidR="00E6298E"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</w:t>
            </w:r>
          </w:p>
        </w:tc>
      </w:tr>
      <w:tr w:rsidR="00B24470" w:rsidRPr="003768F7" w14:paraId="28A3E7E7" w14:textId="77777777" w:rsidTr="009839BC">
        <w:trPr>
          <w:trHeight w:val="46"/>
        </w:trPr>
        <w:tc>
          <w:tcPr>
            <w:tcW w:w="7330" w:type="dxa"/>
            <w:tcBorders>
              <w:top w:val="nil"/>
              <w:left w:val="nil"/>
              <w:bottom w:val="nil"/>
              <w:right w:val="nil"/>
            </w:tcBorders>
          </w:tcPr>
          <w:p w14:paraId="5291CCC6" w14:textId="77777777" w:rsidR="00E6298E" w:rsidRPr="003768F7" w:rsidRDefault="00E6298E" w:rsidP="00E664E2">
            <w:pPr>
              <w:keepNext/>
              <w:keepLines/>
              <w:spacing w:before="480" w:after="0" w:line="240" w:lineRule="auto"/>
              <w:jc w:val="both"/>
              <w:outlineLvl w:val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3E69B09B" w14:textId="77777777" w:rsidR="00E6298E" w:rsidRPr="003768F7" w:rsidRDefault="00E6298E" w:rsidP="00E664E2">
            <w:pPr>
              <w:pStyle w:val="5"/>
              <w:keepNext/>
              <w:keepLines/>
              <w:spacing w:before="120" w:line="240" w:lineRule="auto"/>
              <w:jc w:val="both"/>
              <w:rPr>
                <w:rFonts w:ascii="Sylfaen" w:hAnsi="Sylfaen" w:cs="Arial"/>
                <w:b/>
                <w:i w:val="0"/>
                <w:sz w:val="20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14:paraId="77A8FAA1" w14:textId="77777777" w:rsidR="00E6298E" w:rsidRPr="003768F7" w:rsidRDefault="00E6298E" w:rsidP="00E664E2">
            <w:pPr>
              <w:pStyle w:val="5"/>
              <w:keepNext/>
              <w:keepLines/>
              <w:spacing w:before="120" w:line="240" w:lineRule="auto"/>
              <w:jc w:val="both"/>
              <w:rPr>
                <w:rFonts w:ascii="Sylfaen" w:hAnsi="Sylfaen" w:cs="Arial"/>
                <w:b/>
                <w:i w:val="0"/>
                <w:sz w:val="20"/>
                <w:lang w:val="ka-GE"/>
              </w:rPr>
            </w:pPr>
          </w:p>
        </w:tc>
      </w:tr>
    </w:tbl>
    <w:p w14:paraId="330454AC" w14:textId="77777777" w:rsidR="00E6298E" w:rsidRPr="003768F7" w:rsidRDefault="00E6298E" w:rsidP="00E664E2">
      <w:pPr>
        <w:pStyle w:val="a3"/>
        <w:numPr>
          <w:ilvl w:val="0"/>
          <w:numId w:val="2"/>
        </w:numPr>
        <w:spacing w:before="120"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3768F7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p w14:paraId="48311676" w14:textId="77777777" w:rsidR="00E6298E" w:rsidRPr="003768F7" w:rsidRDefault="00E6298E" w:rsidP="00E664E2">
      <w:pPr>
        <w:spacing w:after="0" w:line="240" w:lineRule="auto"/>
        <w:jc w:val="both"/>
        <w:rPr>
          <w:rFonts w:ascii="Sylfaen" w:hAnsi="Sylfaen" w:cs="Arial"/>
          <w:sz w:val="20"/>
          <w:szCs w:val="20"/>
        </w:rPr>
      </w:pPr>
    </w:p>
    <w:tbl>
      <w:tblPr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908"/>
        <w:gridCol w:w="8997"/>
      </w:tblGrid>
      <w:tr w:rsidR="00B24470" w:rsidRPr="003768F7" w14:paraId="15C6D3B6" w14:textId="77777777" w:rsidTr="00B24470">
        <w:tc>
          <w:tcPr>
            <w:tcW w:w="1982" w:type="pct"/>
          </w:tcPr>
          <w:p w14:paraId="1E378DC0" w14:textId="77777777" w:rsidR="00E6298E" w:rsidRPr="003768F7" w:rsidRDefault="00FA5A47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E6298E"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3018" w:type="pct"/>
          </w:tcPr>
          <w:p w14:paraId="5445D345" w14:textId="3BA0235A" w:rsidR="00E6298E" w:rsidRPr="003768F7" w:rsidRDefault="00BC64AE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 w:cs="Arial"/>
                <w:sz w:val="20"/>
                <w:szCs w:val="20"/>
                <w:lang w:val="ka-GE"/>
              </w:rPr>
              <w:t>0911017</w:t>
            </w:r>
          </w:p>
        </w:tc>
      </w:tr>
      <w:tr w:rsidR="00B24470" w:rsidRPr="003768F7" w14:paraId="374327C7" w14:textId="77777777" w:rsidTr="00B24470">
        <w:tc>
          <w:tcPr>
            <w:tcW w:w="1982" w:type="pct"/>
          </w:tcPr>
          <w:p w14:paraId="07B4B833" w14:textId="77777777" w:rsidR="00E6298E" w:rsidRPr="003768F7" w:rsidRDefault="00E6298E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3018" w:type="pct"/>
          </w:tcPr>
          <w:p w14:paraId="3B0B3027" w14:textId="77777777" w:rsidR="00E6298E" w:rsidRPr="003768F7" w:rsidRDefault="00E6298E" w:rsidP="00E664E2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მომხმარებლისთვის სამკურნალო და დეკორატიული </w:t>
            </w:r>
            <w:proofErr w:type="spellStart"/>
            <w:r w:rsidRPr="003768F7">
              <w:rPr>
                <w:rFonts w:ascii="Sylfaen" w:hAnsi="Sylfaen" w:cs="Arial"/>
                <w:sz w:val="20"/>
                <w:szCs w:val="20"/>
              </w:rPr>
              <w:t>კოსმეტიკის</w:t>
            </w:r>
            <w:proofErr w:type="spellEnd"/>
            <w:r w:rsidRPr="003768F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3768F7">
              <w:rPr>
                <w:rFonts w:ascii="Sylfaen" w:hAnsi="Sylfaen" w:cs="Arial"/>
                <w:sz w:val="20"/>
                <w:szCs w:val="20"/>
                <w:lang w:val="ka-GE"/>
              </w:rPr>
              <w:t>შერჩევა</w:t>
            </w:r>
          </w:p>
        </w:tc>
      </w:tr>
      <w:tr w:rsidR="00B24470" w:rsidRPr="003768F7" w14:paraId="7AA89540" w14:textId="77777777" w:rsidTr="00B24470">
        <w:tc>
          <w:tcPr>
            <w:tcW w:w="1982" w:type="pct"/>
          </w:tcPr>
          <w:p w14:paraId="2659CE71" w14:textId="77777777" w:rsidR="00E6298E" w:rsidRPr="003768F7" w:rsidRDefault="00E6298E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3768F7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3018" w:type="pct"/>
          </w:tcPr>
          <w:p w14:paraId="5E519406" w14:textId="1681BA3B" w:rsidR="00E6298E" w:rsidRPr="003768F7" w:rsidRDefault="00BC64AE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768F7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A36F34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B24470" w:rsidRPr="003768F7" w14:paraId="654AC655" w14:textId="77777777" w:rsidTr="00B24470">
        <w:tc>
          <w:tcPr>
            <w:tcW w:w="1982" w:type="pct"/>
          </w:tcPr>
          <w:p w14:paraId="3072A7BF" w14:textId="77777777" w:rsidR="00FA5A47" w:rsidRPr="003768F7" w:rsidRDefault="00FA5A47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3768F7">
              <w:rPr>
                <w:rFonts w:ascii="Sylfaen" w:hAnsi="Sylfaen" w:cs="Arial"/>
                <w:b/>
                <w:sz w:val="20"/>
                <w:szCs w:val="20"/>
              </w:rPr>
              <w:t>:</w:t>
            </w:r>
            <w:r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</w:t>
            </w:r>
          </w:p>
        </w:tc>
        <w:tc>
          <w:tcPr>
            <w:tcW w:w="3018" w:type="pct"/>
          </w:tcPr>
          <w:p w14:paraId="399A08A7" w14:textId="0AAE6E69" w:rsidR="00FA5A47" w:rsidRPr="003768F7" w:rsidRDefault="000F6866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 w:cs="Arial"/>
                <w:sz w:val="20"/>
                <w:szCs w:val="20"/>
                <w:lang w:val="ru-RU"/>
              </w:rPr>
              <w:t>2</w:t>
            </w:r>
          </w:p>
        </w:tc>
      </w:tr>
      <w:tr w:rsidR="00B24470" w:rsidRPr="003768F7" w14:paraId="38C9A043" w14:textId="77777777" w:rsidTr="00B24470">
        <w:tc>
          <w:tcPr>
            <w:tcW w:w="1982" w:type="pct"/>
          </w:tcPr>
          <w:p w14:paraId="00A798A7" w14:textId="77777777" w:rsidR="00FA5A47" w:rsidRPr="003768F7" w:rsidRDefault="00FA5A47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3768F7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3018" w:type="pct"/>
          </w:tcPr>
          <w:p w14:paraId="3897F61E" w14:textId="08673809" w:rsidR="00FA5A47" w:rsidRPr="003768F7" w:rsidRDefault="00FA5A47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C64AE"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-</w:t>
            </w:r>
          </w:p>
        </w:tc>
      </w:tr>
      <w:tr w:rsidR="00B24470" w:rsidRPr="003768F7" w14:paraId="691FF01C" w14:textId="77777777" w:rsidTr="00B24470">
        <w:tc>
          <w:tcPr>
            <w:tcW w:w="1982" w:type="pct"/>
          </w:tcPr>
          <w:p w14:paraId="2A15F498" w14:textId="77777777" w:rsidR="00FA5A47" w:rsidRPr="003768F7" w:rsidRDefault="00FA5A47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27554549" w14:textId="77777777" w:rsidR="00FA5A47" w:rsidRPr="003768F7" w:rsidRDefault="00FA5A47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D4FC1BD" w14:textId="77777777" w:rsidR="00B24470" w:rsidRPr="003768F7" w:rsidRDefault="00B24470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7C81653" w14:textId="77777777" w:rsidR="00B24470" w:rsidRPr="003768F7" w:rsidRDefault="00B24470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20D3D80" w14:textId="77777777" w:rsidR="009839BC" w:rsidRPr="003768F7" w:rsidRDefault="009839BC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30FD3F0D" w14:textId="77777777" w:rsidR="009D3563" w:rsidRPr="003768F7" w:rsidRDefault="009D3563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7E68B09B" w14:textId="77777777" w:rsidR="009D3563" w:rsidRPr="003768F7" w:rsidRDefault="009D3563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114C372D" w14:textId="77777777" w:rsidR="009D3563" w:rsidRPr="003768F7" w:rsidRDefault="009D3563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33ED7F68" w14:textId="77777777" w:rsidR="009D3563" w:rsidRPr="003768F7" w:rsidRDefault="009D3563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393D8C41" w14:textId="77777777" w:rsidR="009D3563" w:rsidRPr="003768F7" w:rsidRDefault="009D3563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093A5A6E" w14:textId="77777777" w:rsidR="009D3563" w:rsidRPr="003768F7" w:rsidRDefault="009D3563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1EABE602" w14:textId="77777777" w:rsidR="009D3563" w:rsidRPr="003768F7" w:rsidRDefault="009D3563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3A3AF78" w14:textId="77777777" w:rsidR="009D3563" w:rsidRPr="003768F7" w:rsidRDefault="009D3563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0BDEDF7" w14:textId="77777777" w:rsidR="009D3563" w:rsidRPr="003768F7" w:rsidRDefault="009D3563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798F7923" w14:textId="210E6824" w:rsidR="00A73538" w:rsidRPr="003768F7" w:rsidRDefault="00A73538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3018" w:type="pct"/>
          </w:tcPr>
          <w:p w14:paraId="264FE8FD" w14:textId="07822503" w:rsidR="00F07AC6" w:rsidRPr="003768F7" w:rsidRDefault="00FA5A47" w:rsidP="00F07AC6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დასრულების შემდეგ პირს </w:t>
            </w:r>
            <w:proofErr w:type="spellStart"/>
            <w:r w:rsidRPr="003768F7">
              <w:rPr>
                <w:rFonts w:ascii="Sylfaen" w:hAnsi="Sylfaen" w:cs="Arial"/>
                <w:sz w:val="20"/>
                <w:szCs w:val="20"/>
              </w:rPr>
              <w:t>შეუძლია</w:t>
            </w:r>
            <w:proofErr w:type="spellEnd"/>
            <w:r w:rsidR="007A2543" w:rsidRPr="003768F7">
              <w:rPr>
                <w:rFonts w:ascii="Sylfaen" w:hAnsi="Sylfaen" w:cs="Arial"/>
                <w:sz w:val="20"/>
                <w:szCs w:val="20"/>
                <w:lang w:val="ka-GE"/>
              </w:rPr>
              <w:t>:</w:t>
            </w:r>
            <w:r w:rsidR="00F07AC6" w:rsidRPr="003768F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F07AC6" w:rsidRPr="003768F7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სამკურნალო და დეკორატიული </w:t>
            </w:r>
            <w:proofErr w:type="spellStart"/>
            <w:r w:rsidR="00F07AC6" w:rsidRPr="003768F7">
              <w:rPr>
                <w:rFonts w:ascii="Sylfaen" w:eastAsia="Calibri" w:hAnsi="Sylfaen" w:cs="Arial"/>
                <w:sz w:val="20"/>
                <w:szCs w:val="20"/>
              </w:rPr>
              <w:t>კოსმეტიკის</w:t>
            </w:r>
            <w:proofErr w:type="spellEnd"/>
            <w:r w:rsidR="00F07AC6" w:rsidRPr="003768F7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დახასიათება; </w:t>
            </w:r>
            <w:r w:rsidR="00F07AC6" w:rsidRPr="003768F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მომხმარებლისთვის სამკურნალო და დეკორატიული </w:t>
            </w:r>
            <w:proofErr w:type="spellStart"/>
            <w:r w:rsidR="00F07AC6" w:rsidRPr="003768F7">
              <w:rPr>
                <w:rFonts w:ascii="Sylfaen" w:hAnsi="Sylfaen" w:cs="Arial"/>
                <w:sz w:val="20"/>
                <w:szCs w:val="20"/>
              </w:rPr>
              <w:t>კოსმეტიკის</w:t>
            </w:r>
            <w:proofErr w:type="spellEnd"/>
            <w:r w:rsidR="00F07AC6" w:rsidRPr="003768F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07AC6" w:rsidRPr="003768F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შერჩევა; </w:t>
            </w:r>
            <w:r w:rsidR="00F07AC6" w:rsidRPr="003768F7">
              <w:rPr>
                <w:rFonts w:ascii="Sylfaen" w:hAnsi="Sylfaen"/>
                <w:bCs/>
                <w:sz w:val="20"/>
                <w:szCs w:val="20"/>
                <w:lang w:val="ka-GE"/>
              </w:rPr>
              <w:t>მომხმარებლის თანდასწრებით</w:t>
            </w:r>
            <w:r w:rsidR="00F07AC6" w:rsidRPr="003768F7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="00A420F1" w:rsidRPr="003768F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სამკურნალო და დეკორატიული კოსმეტიკის </w:t>
            </w:r>
            <w:r w:rsidR="00F07AC6" w:rsidRPr="003768F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შეგროვება/გაკონტროლება; სამკურნალო და დეკორატიული კოსმეტიკის</w:t>
            </w:r>
            <w:r w:rsidR="00DE1E09" w:rsidRPr="003768F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შესახებ მომხმარებლის კონსულტირება.</w:t>
            </w:r>
          </w:p>
          <w:p w14:paraId="4CAEBCB8" w14:textId="17F1829A" w:rsidR="00FA5A47" w:rsidRPr="003768F7" w:rsidRDefault="00FA5A47" w:rsidP="00E664E2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</w:p>
          <w:p w14:paraId="668ABADB" w14:textId="77777777" w:rsidR="00FA5A47" w:rsidRPr="003768F7" w:rsidRDefault="00FA5A47" w:rsidP="00E664E2">
            <w:pPr>
              <w:pStyle w:val="a3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32F3F7E" w14:textId="77777777" w:rsidR="000866E7" w:rsidRPr="003768F7" w:rsidRDefault="000866E7" w:rsidP="00E664E2">
            <w:pPr>
              <w:pStyle w:val="a3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6A3C01A" w14:textId="77777777" w:rsidR="000866E7" w:rsidRPr="003768F7" w:rsidRDefault="000866E7" w:rsidP="00E664E2">
            <w:pPr>
              <w:pStyle w:val="a3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30DA50D" w14:textId="77777777" w:rsidR="000866E7" w:rsidRPr="003768F7" w:rsidRDefault="000866E7" w:rsidP="00E664E2">
            <w:pPr>
              <w:pStyle w:val="a3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D81A416" w14:textId="77777777" w:rsidR="000866E7" w:rsidRPr="003768F7" w:rsidRDefault="000866E7" w:rsidP="00E664E2">
            <w:pPr>
              <w:pStyle w:val="a3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180BAF5" w14:textId="77777777" w:rsidR="000866E7" w:rsidRPr="003768F7" w:rsidRDefault="000866E7" w:rsidP="00E664E2">
            <w:pPr>
              <w:pStyle w:val="a3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291271D" w14:textId="77777777" w:rsidR="000866E7" w:rsidRPr="003768F7" w:rsidRDefault="000866E7" w:rsidP="00E664E2">
            <w:pPr>
              <w:pStyle w:val="a3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59662C6" w14:textId="77777777" w:rsidR="000866E7" w:rsidRPr="003768F7" w:rsidRDefault="000866E7" w:rsidP="00E664E2">
            <w:pPr>
              <w:pStyle w:val="a3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557F43C" w14:textId="77777777" w:rsidR="000866E7" w:rsidRPr="003768F7" w:rsidRDefault="000866E7" w:rsidP="00E664E2">
            <w:pPr>
              <w:pStyle w:val="a3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A418560" w14:textId="77777777" w:rsidR="000866E7" w:rsidRPr="003768F7" w:rsidRDefault="000866E7" w:rsidP="00E664E2">
            <w:pPr>
              <w:pStyle w:val="a3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EA69D26" w14:textId="77777777" w:rsidR="000866E7" w:rsidRPr="003768F7" w:rsidRDefault="000866E7" w:rsidP="00E664E2">
            <w:pPr>
              <w:pStyle w:val="a3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8E79C82" w14:textId="77777777" w:rsidR="000866E7" w:rsidRPr="003768F7" w:rsidRDefault="000866E7" w:rsidP="00E664E2">
            <w:pPr>
              <w:pStyle w:val="a3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86C2209" w14:textId="77777777" w:rsidR="000866E7" w:rsidRPr="003768F7" w:rsidRDefault="000866E7" w:rsidP="00E664E2">
            <w:pPr>
              <w:pStyle w:val="a3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76281F3" w14:textId="77777777" w:rsidR="000866E7" w:rsidRPr="003768F7" w:rsidRDefault="000866E7" w:rsidP="00E664E2">
            <w:pPr>
              <w:pStyle w:val="a3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094B6227" w14:textId="77777777" w:rsidR="00E6298E" w:rsidRPr="003768F7" w:rsidRDefault="00E6298E" w:rsidP="00E664E2">
      <w:pPr>
        <w:pStyle w:val="a6"/>
        <w:numPr>
          <w:ilvl w:val="0"/>
          <w:numId w:val="2"/>
        </w:numPr>
        <w:jc w:val="both"/>
        <w:rPr>
          <w:rFonts w:ascii="Sylfaen" w:hAnsi="Sylfaen" w:cs="Arial"/>
          <w:b/>
          <w:lang w:val="ka-GE"/>
        </w:rPr>
      </w:pPr>
      <w:r w:rsidRPr="003768F7">
        <w:rPr>
          <w:rFonts w:ascii="Sylfaen" w:hAnsi="Sylfaen" w:cs="Arial"/>
          <w:b/>
        </w:rPr>
        <w:t xml:space="preserve"> </w:t>
      </w:r>
      <w:r w:rsidRPr="003768F7">
        <w:rPr>
          <w:rFonts w:ascii="Sylfaen" w:hAnsi="Sylfaen" w:cs="Arial"/>
          <w:b/>
          <w:lang w:val="ka-GE"/>
        </w:rPr>
        <w:t>სტანდარტული ჩანაწერები</w:t>
      </w:r>
    </w:p>
    <w:p w14:paraId="2C012EF0" w14:textId="77777777" w:rsidR="00EB4429" w:rsidRPr="003768F7" w:rsidRDefault="00EB4429" w:rsidP="00E664E2">
      <w:pPr>
        <w:pStyle w:val="a6"/>
        <w:ind w:left="720"/>
        <w:jc w:val="both"/>
        <w:rPr>
          <w:rFonts w:ascii="Sylfaen" w:hAnsi="Sylfaen" w:cs="Arial"/>
          <w:b/>
          <w:lang w:val="ka-GE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765"/>
        <w:gridCol w:w="4787"/>
        <w:gridCol w:w="3154"/>
        <w:gridCol w:w="3199"/>
      </w:tblGrid>
      <w:tr w:rsidR="00730B96" w:rsidRPr="003768F7" w14:paraId="74350811" w14:textId="77777777" w:rsidTr="00730B96">
        <w:trPr>
          <w:trHeight w:val="1115"/>
          <w:jc w:val="center"/>
        </w:trPr>
        <w:tc>
          <w:tcPr>
            <w:tcW w:w="1263" w:type="pct"/>
            <w:shd w:val="clear" w:color="auto" w:fill="auto"/>
            <w:vAlign w:val="center"/>
          </w:tcPr>
          <w:p w14:paraId="44726C94" w14:textId="77777777" w:rsidR="00730B96" w:rsidRPr="003768F7" w:rsidRDefault="00730B96" w:rsidP="00E664E2">
            <w:pPr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74BC36DD" w14:textId="77777777" w:rsidR="00730B96" w:rsidRPr="003768F7" w:rsidRDefault="00730B96" w:rsidP="00E664E2">
            <w:pPr>
              <w:jc w:val="both"/>
              <w:rPr>
                <w:rFonts w:ascii="Sylfaen" w:hAnsi="Sylfaen" w:cs="Arial"/>
                <w:b/>
                <w:lang w:val="ka-GE"/>
              </w:rPr>
            </w:pPr>
            <w:r w:rsidRPr="003768F7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14:paraId="7391B8F7" w14:textId="77777777" w:rsidR="00730B96" w:rsidRPr="003768F7" w:rsidRDefault="00730B96" w:rsidP="00E664E2">
            <w:pPr>
              <w:spacing w:before="120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1606" w:type="pct"/>
            <w:shd w:val="clear" w:color="auto" w:fill="auto"/>
            <w:vAlign w:val="center"/>
          </w:tcPr>
          <w:p w14:paraId="3871BF29" w14:textId="77777777" w:rsidR="00730B96" w:rsidRPr="003768F7" w:rsidRDefault="00730B96" w:rsidP="00E664E2">
            <w:pPr>
              <w:jc w:val="both"/>
              <w:rPr>
                <w:rFonts w:ascii="Sylfaen" w:hAnsi="Sylfaen" w:cs="Arial"/>
                <w:b/>
                <w:lang w:val="ka-GE"/>
              </w:rPr>
            </w:pPr>
            <w:r w:rsidRPr="003768F7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7EBF633B" w14:textId="77777777" w:rsidR="00730B96" w:rsidRPr="003768F7" w:rsidRDefault="00730B96" w:rsidP="00E664E2">
            <w:pPr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0F4EB863" w14:textId="77777777" w:rsidR="00730B96" w:rsidRPr="003768F7" w:rsidRDefault="00730B96" w:rsidP="00E664E2">
            <w:pPr>
              <w:jc w:val="both"/>
              <w:rPr>
                <w:rFonts w:ascii="Sylfaen" w:hAnsi="Sylfaen" w:cs="Arial"/>
                <w:b/>
                <w:lang w:val="ka-GE"/>
              </w:rPr>
            </w:pPr>
            <w:r w:rsidRPr="003768F7">
              <w:rPr>
                <w:rFonts w:ascii="Sylfaen" w:hAnsi="Sylfaen" w:cs="Arial"/>
                <w:b/>
                <w:lang w:val="ka-GE"/>
              </w:rPr>
              <w:t>კომპეტენციის პარამეტრების ფარგლები</w:t>
            </w:r>
            <w:r w:rsidRPr="003768F7">
              <w:rPr>
                <w:rFonts w:ascii="Sylfaen" w:hAnsi="Sylfaen" w:cs="Arial"/>
                <w:b/>
                <w:lang w:val="ka-GE"/>
              </w:rPr>
              <w:br/>
            </w:r>
          </w:p>
        </w:tc>
        <w:tc>
          <w:tcPr>
            <w:tcW w:w="1073" w:type="pct"/>
            <w:shd w:val="clear" w:color="auto" w:fill="auto"/>
            <w:vAlign w:val="center"/>
          </w:tcPr>
          <w:p w14:paraId="5A045B72" w14:textId="77777777" w:rsidR="00730B96" w:rsidRPr="003768F7" w:rsidRDefault="00730B96" w:rsidP="00E664E2">
            <w:pPr>
              <w:jc w:val="both"/>
              <w:rPr>
                <w:rFonts w:ascii="Sylfaen" w:hAnsi="Sylfaen" w:cs="Arial"/>
                <w:b/>
                <w:lang w:val="ka-GE"/>
              </w:rPr>
            </w:pPr>
            <w:r w:rsidRPr="003768F7">
              <w:rPr>
                <w:rFonts w:ascii="Sylfaen" w:hAnsi="Sylfaen" w:cs="Arial"/>
                <w:b/>
                <w:lang w:val="ka-GE"/>
              </w:rPr>
              <w:t>შეფასების მიმართულება</w:t>
            </w:r>
          </w:p>
        </w:tc>
      </w:tr>
      <w:tr w:rsidR="00730B96" w:rsidRPr="003768F7" w14:paraId="3AD86193" w14:textId="77777777" w:rsidTr="00730B96">
        <w:trPr>
          <w:trHeight w:val="3150"/>
          <w:jc w:val="center"/>
        </w:trPr>
        <w:tc>
          <w:tcPr>
            <w:tcW w:w="1263" w:type="pct"/>
            <w:shd w:val="clear" w:color="auto" w:fill="auto"/>
          </w:tcPr>
          <w:p w14:paraId="31836458" w14:textId="61789FC1" w:rsidR="00730B96" w:rsidRPr="003768F7" w:rsidRDefault="00730B96" w:rsidP="00E664E2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Calibri" w:hAnsi="Sylfaen"/>
              </w:rPr>
            </w:pPr>
            <w:r w:rsidRPr="003768F7">
              <w:rPr>
                <w:rFonts w:ascii="Sylfaen" w:eastAsia="Calibri" w:hAnsi="Sylfaen" w:cs="Arial"/>
                <w:lang w:val="ka-GE"/>
              </w:rPr>
              <w:t xml:space="preserve">სამკურნალო                 და დეკორატიული </w:t>
            </w:r>
            <w:proofErr w:type="spellStart"/>
            <w:r w:rsidRPr="003768F7">
              <w:rPr>
                <w:rFonts w:ascii="Sylfaen" w:eastAsia="Calibri" w:hAnsi="Sylfaen" w:cs="Arial"/>
              </w:rPr>
              <w:t>კოსმეტიკის</w:t>
            </w:r>
            <w:proofErr w:type="spellEnd"/>
            <w:r w:rsidR="00F07AC6" w:rsidRPr="003768F7">
              <w:rPr>
                <w:rFonts w:ascii="Sylfaen" w:eastAsia="Calibri" w:hAnsi="Sylfaen" w:cs="Arial"/>
                <w:lang w:val="ka-GE"/>
              </w:rPr>
              <w:t xml:space="preserve"> დახასიათება</w:t>
            </w:r>
            <w:r w:rsidRPr="003768F7">
              <w:rPr>
                <w:rFonts w:ascii="Sylfaen" w:eastAsia="Calibri" w:hAnsi="Sylfaen" w:cs="Arial"/>
              </w:rPr>
              <w:t xml:space="preserve"> </w:t>
            </w:r>
          </w:p>
        </w:tc>
        <w:tc>
          <w:tcPr>
            <w:tcW w:w="1606" w:type="pct"/>
            <w:shd w:val="clear" w:color="auto" w:fill="auto"/>
            <w:vAlign w:val="center"/>
          </w:tcPr>
          <w:p w14:paraId="3DF1A021" w14:textId="7740D71F" w:rsidR="00DF6EFF" w:rsidRPr="003768F7" w:rsidRDefault="00DF6EFF" w:rsidP="00E664E2">
            <w:pPr>
              <w:tabs>
                <w:tab w:val="left" w:pos="1260"/>
              </w:tabs>
              <w:mirrorIndents/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 xml:space="preserve">1. </w:t>
            </w:r>
            <w:r w:rsidR="003563E6" w:rsidRPr="003768F7">
              <w:rPr>
                <w:rFonts w:ascii="Sylfaen" w:hAnsi="Sylfaen"/>
                <w:lang w:val="ka-GE"/>
              </w:rPr>
              <w:t xml:space="preserve">აღწერს </w:t>
            </w:r>
            <w:r w:rsidRPr="003768F7">
              <w:rPr>
                <w:rFonts w:ascii="Sylfaen" w:hAnsi="Sylfaen"/>
                <w:lang w:val="ka-GE"/>
              </w:rPr>
              <w:t>ფრჩხილის, თმისა  და კანის სტრუქტურა</w:t>
            </w:r>
            <w:r w:rsidR="003563E6" w:rsidRPr="003768F7">
              <w:rPr>
                <w:rFonts w:ascii="Sylfaen" w:hAnsi="Sylfaen"/>
                <w:lang w:val="ka-GE"/>
              </w:rPr>
              <w:t>ს</w:t>
            </w:r>
            <w:r w:rsidRPr="003768F7">
              <w:rPr>
                <w:rFonts w:ascii="Sylfaen" w:hAnsi="Sylfaen"/>
                <w:lang w:val="ka-GE"/>
              </w:rPr>
              <w:t>, ტიპებ</w:t>
            </w:r>
            <w:r w:rsidR="003563E6" w:rsidRPr="003768F7">
              <w:rPr>
                <w:rFonts w:ascii="Sylfaen" w:hAnsi="Sylfaen"/>
                <w:lang w:val="ka-GE"/>
              </w:rPr>
              <w:t>ს</w:t>
            </w:r>
            <w:r w:rsidRPr="003768F7">
              <w:rPr>
                <w:rFonts w:ascii="Sylfaen" w:hAnsi="Sylfaen"/>
                <w:lang w:val="ka-GE"/>
              </w:rPr>
              <w:t>, მახასიათებლებ</w:t>
            </w:r>
            <w:r w:rsidR="003563E6" w:rsidRPr="003768F7">
              <w:rPr>
                <w:rFonts w:ascii="Sylfaen" w:hAnsi="Sylfaen"/>
                <w:lang w:val="ka-GE"/>
              </w:rPr>
              <w:t>ს</w:t>
            </w:r>
            <w:r w:rsidR="00E664E2" w:rsidRPr="003768F7">
              <w:rPr>
                <w:rFonts w:ascii="Sylfaen" w:hAnsi="Sylfaen"/>
                <w:lang w:val="ka-GE"/>
              </w:rPr>
              <w:t>ა</w:t>
            </w:r>
            <w:r w:rsidRPr="003768F7">
              <w:rPr>
                <w:rFonts w:ascii="Sylfaen" w:hAnsi="Sylfaen"/>
                <w:lang w:val="ka-GE"/>
              </w:rPr>
              <w:t xml:space="preserve"> და  პათოლოგიებ</w:t>
            </w:r>
            <w:r w:rsidR="003563E6" w:rsidRPr="003768F7">
              <w:rPr>
                <w:rFonts w:ascii="Sylfaen" w:hAnsi="Sylfaen"/>
                <w:lang w:val="ka-GE"/>
              </w:rPr>
              <w:t>ს;</w:t>
            </w:r>
          </w:p>
          <w:p w14:paraId="7998D831" w14:textId="1D826473" w:rsidR="00DF6EFF" w:rsidRPr="003768F7" w:rsidRDefault="00DF6EFF" w:rsidP="00E664E2">
            <w:pPr>
              <w:tabs>
                <w:tab w:val="left" w:pos="1260"/>
              </w:tabs>
              <w:mirrorIndents/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 xml:space="preserve">2. </w:t>
            </w:r>
            <w:r w:rsidR="003563E6" w:rsidRPr="003768F7">
              <w:rPr>
                <w:rFonts w:ascii="Sylfaen" w:hAnsi="Sylfaen"/>
                <w:lang w:val="ka-GE"/>
              </w:rPr>
              <w:t xml:space="preserve">აღწერს </w:t>
            </w:r>
            <w:r w:rsidRPr="003768F7">
              <w:rPr>
                <w:rFonts w:ascii="Sylfaen" w:hAnsi="Sylfaen"/>
                <w:lang w:val="ka-GE"/>
              </w:rPr>
              <w:t>კოსმეტიკური საშუალებების კლასიფიკაცი</w:t>
            </w:r>
            <w:r w:rsidR="003563E6" w:rsidRPr="003768F7">
              <w:rPr>
                <w:rFonts w:ascii="Sylfaen" w:hAnsi="Sylfaen"/>
                <w:lang w:val="ka-GE"/>
              </w:rPr>
              <w:t>ა</w:t>
            </w:r>
            <w:r w:rsidRPr="003768F7">
              <w:rPr>
                <w:rFonts w:ascii="Sylfaen" w:hAnsi="Sylfaen"/>
                <w:lang w:val="ka-GE"/>
              </w:rPr>
              <w:t>ს, დანიშნულებ</w:t>
            </w:r>
            <w:r w:rsidR="003563E6" w:rsidRPr="003768F7">
              <w:rPr>
                <w:rFonts w:ascii="Sylfaen" w:hAnsi="Sylfaen"/>
                <w:lang w:val="ka-GE"/>
              </w:rPr>
              <w:t>ა</w:t>
            </w:r>
            <w:r w:rsidRPr="003768F7">
              <w:rPr>
                <w:rFonts w:ascii="Sylfaen" w:hAnsi="Sylfaen"/>
                <w:lang w:val="ka-GE"/>
              </w:rPr>
              <w:t xml:space="preserve">ს, </w:t>
            </w:r>
            <w:r w:rsidR="003563E6" w:rsidRPr="003768F7">
              <w:rPr>
                <w:rFonts w:ascii="Sylfaen" w:hAnsi="Sylfaen"/>
                <w:lang w:val="ka-GE"/>
              </w:rPr>
              <w:t>ნედლეულ</w:t>
            </w:r>
            <w:r w:rsidRPr="003768F7">
              <w:rPr>
                <w:rFonts w:ascii="Sylfaen" w:hAnsi="Sylfaen"/>
                <w:lang w:val="ka-GE"/>
              </w:rPr>
              <w:t xml:space="preserve">ს, </w:t>
            </w:r>
            <w:r w:rsidR="003563E6" w:rsidRPr="003768F7">
              <w:rPr>
                <w:rFonts w:ascii="Sylfaen" w:hAnsi="Sylfaen"/>
                <w:lang w:val="ka-GE"/>
              </w:rPr>
              <w:t>ძირითად</w:t>
            </w:r>
            <w:r w:rsidRPr="003768F7">
              <w:rPr>
                <w:rFonts w:ascii="Sylfaen" w:hAnsi="Sylfaen"/>
                <w:lang w:val="ka-GE"/>
              </w:rPr>
              <w:t xml:space="preserve">  და  დამხმარე ნივთიერებებ</w:t>
            </w:r>
            <w:r w:rsidR="003563E6" w:rsidRPr="003768F7">
              <w:rPr>
                <w:rFonts w:ascii="Sylfaen" w:hAnsi="Sylfaen"/>
                <w:lang w:val="ka-GE"/>
              </w:rPr>
              <w:t>ს;</w:t>
            </w:r>
          </w:p>
          <w:p w14:paraId="77AAD791" w14:textId="77777777" w:rsidR="00DF6EFF" w:rsidRPr="003768F7" w:rsidRDefault="00DF6EFF" w:rsidP="00E664E2">
            <w:pPr>
              <w:mirrorIndents/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>3. გადმოსცემს ინფორმაციას თავის მოვლის საშუალებების შესახებ;</w:t>
            </w:r>
          </w:p>
          <w:p w14:paraId="701CDAF8" w14:textId="77777777" w:rsidR="00DF6EFF" w:rsidRPr="003768F7" w:rsidRDefault="00DF6EFF" w:rsidP="00E664E2">
            <w:pPr>
              <w:mirrorIndents/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 w:cs="Sylfaen"/>
                <w:lang w:val="ka-GE"/>
              </w:rPr>
              <w:t xml:space="preserve">4. გადმოსცემს </w:t>
            </w:r>
            <w:r w:rsidRPr="003768F7">
              <w:rPr>
                <w:rFonts w:ascii="Sylfaen" w:hAnsi="Sylfaen"/>
                <w:lang w:val="ka-GE"/>
              </w:rPr>
              <w:t xml:space="preserve">ინფორმაციას დეკორატიული კოსმეტიკის  და  კოსმეტიკური საგნების </w:t>
            </w:r>
            <w:r w:rsidRPr="003768F7">
              <w:rPr>
                <w:rFonts w:ascii="Sylfaen" w:hAnsi="Sylfaen" w:cs="Sylfaen"/>
                <w:lang w:val="ka-GE"/>
              </w:rPr>
              <w:t>შესახებ;</w:t>
            </w:r>
          </w:p>
          <w:p w14:paraId="1E0961B1" w14:textId="77777777" w:rsidR="00DF6EFF" w:rsidRPr="003768F7" w:rsidRDefault="00DF6EFF" w:rsidP="00E664E2">
            <w:pPr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>5. კომპეტენციის ფარგლებში გადმოსცემს ინფორმაციას სამკურნალო კოსმეტიკის შესახებ.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8F5980B" w14:textId="77777777" w:rsidR="00730B96" w:rsidRPr="003768F7" w:rsidRDefault="00730B96" w:rsidP="00E664E2">
            <w:pPr>
              <w:jc w:val="both"/>
              <w:rPr>
                <w:rFonts w:ascii="Sylfaen" w:hAnsi="Sylfaen" w:cs="Arial"/>
                <w:b/>
                <w:lang w:val="ka-GE"/>
              </w:rPr>
            </w:pPr>
            <w:r w:rsidRPr="003768F7">
              <w:rPr>
                <w:rFonts w:ascii="Sylfaen" w:hAnsi="Sylfaen" w:cs="Arial"/>
                <w:lang w:val="ka-GE" w:eastAsia="ja-JP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shd w:val="clear" w:color="auto" w:fill="auto"/>
          </w:tcPr>
          <w:p w14:paraId="30D6C88C" w14:textId="77777777" w:rsidR="00730B96" w:rsidRPr="003768F7" w:rsidRDefault="00730B96" w:rsidP="00E664E2">
            <w:pPr>
              <w:rPr>
                <w:rFonts w:ascii="Sylfaen" w:hAnsi="Sylfaen" w:cs="Sylfaen"/>
                <w:bCs/>
                <w:lang w:val="ka-GE" w:eastAsia="ja-JP"/>
              </w:rPr>
            </w:pPr>
            <w:r w:rsidRPr="003768F7">
              <w:rPr>
                <w:rFonts w:ascii="Sylfaen" w:hAnsi="Sylfaen" w:cs="Sylfaen"/>
                <w:bCs/>
                <w:lang w:val="ka-GE" w:eastAsia="ja-JP"/>
              </w:rPr>
              <w:t>გამოკითხვა</w:t>
            </w:r>
          </w:p>
        </w:tc>
      </w:tr>
      <w:tr w:rsidR="00730B96" w:rsidRPr="003768F7" w14:paraId="0CCBE1CC" w14:textId="77777777" w:rsidTr="00730B96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1A241F85" w14:textId="77777777" w:rsidR="00730B96" w:rsidRPr="003768F7" w:rsidRDefault="00730B96" w:rsidP="00E664E2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 w:cs="Arial"/>
                <w:lang w:val="ka-GE"/>
              </w:rPr>
            </w:pPr>
            <w:r w:rsidRPr="003768F7">
              <w:rPr>
                <w:rFonts w:ascii="Sylfaen" w:hAnsi="Sylfaen" w:cs="Arial"/>
                <w:lang w:val="ka-GE"/>
              </w:rPr>
              <w:t xml:space="preserve">მომხმარებლისთვის სამკურნალო და დეკორატიული </w:t>
            </w:r>
            <w:proofErr w:type="spellStart"/>
            <w:r w:rsidRPr="003768F7">
              <w:rPr>
                <w:rFonts w:ascii="Sylfaen" w:hAnsi="Sylfaen" w:cs="Arial"/>
              </w:rPr>
              <w:t>კოსმეტიკის</w:t>
            </w:r>
            <w:proofErr w:type="spellEnd"/>
            <w:r w:rsidRPr="003768F7">
              <w:rPr>
                <w:rFonts w:ascii="Sylfaen" w:hAnsi="Sylfaen" w:cs="Arial"/>
              </w:rPr>
              <w:t xml:space="preserve"> </w:t>
            </w:r>
            <w:r w:rsidRPr="003768F7">
              <w:rPr>
                <w:rFonts w:ascii="Sylfaen" w:hAnsi="Sylfaen" w:cs="Arial"/>
                <w:lang w:val="ka-GE"/>
              </w:rPr>
              <w:t>შერჩევა</w:t>
            </w:r>
          </w:p>
        </w:tc>
        <w:tc>
          <w:tcPr>
            <w:tcW w:w="1606" w:type="pct"/>
            <w:shd w:val="clear" w:color="auto" w:fill="auto"/>
          </w:tcPr>
          <w:p w14:paraId="742122E0" w14:textId="77777777" w:rsidR="00F07AC6" w:rsidRPr="003768F7" w:rsidRDefault="00F07AC6" w:rsidP="00F07AC6">
            <w:pPr>
              <w:tabs>
                <w:tab w:val="left" w:pos="394"/>
              </w:tabs>
              <w:jc w:val="both"/>
              <w:rPr>
                <w:rFonts w:ascii="Sylfaen" w:hAnsi="Sylfaen"/>
                <w:strike/>
                <w:lang w:val="ka-GE"/>
              </w:rPr>
            </w:pPr>
          </w:p>
          <w:p w14:paraId="13DD57FA" w14:textId="77777777" w:rsidR="00F07AC6" w:rsidRPr="003768F7" w:rsidRDefault="00F07AC6" w:rsidP="00F07AC6">
            <w:pPr>
              <w:pStyle w:val="a3"/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>ადგენს მომხმარებლის მოთხოვნას მასთან კომუნიკაციის ან/და დოკუმენტის/ჩანაწერის საფუძველზე;</w:t>
            </w:r>
          </w:p>
          <w:p w14:paraId="276FFE55" w14:textId="0658B325" w:rsidR="00F07AC6" w:rsidRPr="003768F7" w:rsidRDefault="00F07AC6" w:rsidP="00F07AC6">
            <w:pPr>
              <w:pStyle w:val="a3"/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eastAsia="Calibri" w:hAnsi="Sylfaen"/>
                <w:lang w:val="ka-GE"/>
              </w:rPr>
              <w:t>ფარმაცევტული დაწესებულების ასორტიმენტის გათვალისწინებით სთავაზობს მომხმარებელს მოთხოვნილ პროდუქციას.</w:t>
            </w:r>
          </w:p>
        </w:tc>
        <w:tc>
          <w:tcPr>
            <w:tcW w:w="1058" w:type="pct"/>
          </w:tcPr>
          <w:p w14:paraId="0E7CC199" w14:textId="77777777" w:rsidR="00730B96" w:rsidRPr="003768F7" w:rsidRDefault="00730B96" w:rsidP="00E664E2">
            <w:pPr>
              <w:jc w:val="both"/>
              <w:rPr>
                <w:rFonts w:ascii="Sylfaen" w:hAnsi="Sylfaen"/>
              </w:rPr>
            </w:pPr>
            <w:r w:rsidRPr="003768F7">
              <w:rPr>
                <w:rFonts w:ascii="Sylfaen" w:hAnsi="Sylfaen" w:cs="Arial"/>
                <w:lang w:val="ka-GE" w:eastAsia="ja-JP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</w:tcPr>
          <w:p w14:paraId="631BBF54" w14:textId="77777777" w:rsidR="00730B96" w:rsidRPr="003768F7" w:rsidRDefault="00730B96" w:rsidP="00E664E2">
            <w:pPr>
              <w:rPr>
                <w:rFonts w:ascii="Sylfaen" w:hAnsi="Sylfaen" w:cs="Sylfaen"/>
                <w:bCs/>
                <w:lang w:val="ka-GE"/>
              </w:rPr>
            </w:pPr>
            <w:r w:rsidRPr="003768F7">
              <w:rPr>
                <w:rFonts w:ascii="Sylfaen" w:hAnsi="Sylfaen" w:cs="Sylfaen"/>
                <w:bCs/>
                <w:lang w:val="ka-GE"/>
              </w:rPr>
              <w:t xml:space="preserve">პრაქტიკული დავალება  დაკვირვებით </w:t>
            </w:r>
          </w:p>
          <w:p w14:paraId="3A87F4EC" w14:textId="77777777" w:rsidR="00730B96" w:rsidRPr="003768F7" w:rsidRDefault="00730B96" w:rsidP="00E664E2">
            <w:pPr>
              <w:jc w:val="both"/>
              <w:rPr>
                <w:rFonts w:ascii="Sylfaen" w:hAnsi="Sylfaen"/>
              </w:rPr>
            </w:pPr>
          </w:p>
        </w:tc>
      </w:tr>
      <w:tr w:rsidR="00730B96" w:rsidRPr="003768F7" w14:paraId="70DC1F0F" w14:textId="77777777" w:rsidTr="00730B96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04A1FD58" w14:textId="4591C487" w:rsidR="00730B96" w:rsidRPr="003768F7" w:rsidRDefault="00730B96" w:rsidP="00A420F1">
            <w:pPr>
              <w:pStyle w:val="a3"/>
              <w:numPr>
                <w:ilvl w:val="0"/>
                <w:numId w:val="5"/>
              </w:numPr>
              <w:spacing w:before="120"/>
              <w:rPr>
                <w:rFonts w:ascii="Sylfaen" w:hAnsi="Sylfaen"/>
                <w:bCs/>
                <w:lang w:val="ka-GE"/>
              </w:rPr>
            </w:pPr>
            <w:r w:rsidRPr="003768F7">
              <w:rPr>
                <w:rFonts w:ascii="Sylfaen" w:hAnsi="Sylfaen"/>
                <w:bCs/>
                <w:lang w:val="ka-GE"/>
              </w:rPr>
              <w:t>მომხმარებლის თანდასწრებით</w:t>
            </w:r>
            <w:r w:rsidRPr="003768F7">
              <w:rPr>
                <w:rFonts w:ascii="Sylfaen" w:hAnsi="Sylfaen"/>
                <w:bCs/>
              </w:rPr>
              <w:t xml:space="preserve"> </w:t>
            </w:r>
            <w:r w:rsidR="00A420F1" w:rsidRPr="003768F7">
              <w:rPr>
                <w:rFonts w:ascii="Sylfaen" w:hAnsi="Sylfaen"/>
                <w:bCs/>
                <w:lang w:val="ka-GE"/>
              </w:rPr>
              <w:t xml:space="preserve">სამკურნალო და დეკორატიული კოსმეტიკის </w:t>
            </w:r>
            <w:r w:rsidRPr="003768F7">
              <w:rPr>
                <w:rFonts w:ascii="Sylfaen" w:hAnsi="Sylfaen"/>
                <w:bCs/>
                <w:lang w:val="ka-GE"/>
              </w:rPr>
              <w:t xml:space="preserve"> შეგროვება</w:t>
            </w:r>
            <w:r w:rsidR="009A246E" w:rsidRPr="003768F7">
              <w:rPr>
                <w:rFonts w:ascii="Sylfaen" w:hAnsi="Sylfaen"/>
                <w:bCs/>
                <w:lang w:val="ka-GE"/>
              </w:rPr>
              <w:t>-</w:t>
            </w:r>
            <w:r w:rsidRPr="003768F7">
              <w:rPr>
                <w:rFonts w:ascii="Sylfaen" w:hAnsi="Sylfaen"/>
                <w:bCs/>
                <w:lang w:val="ka-GE"/>
              </w:rPr>
              <w:t>გაკონტროლება</w:t>
            </w:r>
          </w:p>
          <w:p w14:paraId="5580CF37" w14:textId="77777777" w:rsidR="00730B96" w:rsidRPr="003768F7" w:rsidRDefault="00730B96" w:rsidP="00E664E2">
            <w:pPr>
              <w:pStyle w:val="a3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1A06C78A" w14:textId="77777777" w:rsidR="00F07AC6" w:rsidRPr="003768F7" w:rsidRDefault="00F07AC6" w:rsidP="00F07AC6">
            <w:pPr>
              <w:jc w:val="both"/>
              <w:rPr>
                <w:rFonts w:ascii="Sylfaen" w:hAnsi="Sylfaen"/>
                <w:strike/>
                <w:lang w:val="ka-GE"/>
              </w:rPr>
            </w:pPr>
          </w:p>
          <w:p w14:paraId="1121C09E" w14:textId="24E74F70" w:rsidR="00F07AC6" w:rsidRPr="003768F7" w:rsidRDefault="00F07AC6" w:rsidP="00F07AC6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eastAsia="Calibri" w:hAnsi="Sylfaen" w:cs="Sylfaen"/>
                <w:lang w:val="ka-GE"/>
              </w:rPr>
              <w:t>ადგენს</w:t>
            </w:r>
            <w:r w:rsidRPr="003768F7">
              <w:rPr>
                <w:rFonts w:ascii="Sylfaen" w:eastAsia="Calibri" w:hAnsi="Sylfaen"/>
                <w:lang w:val="ka-GE"/>
              </w:rPr>
              <w:t xml:space="preserve">  შერჩეული </w:t>
            </w:r>
            <w:r w:rsidR="00A420F1" w:rsidRPr="003768F7">
              <w:rPr>
                <w:rFonts w:ascii="Sylfaen" w:hAnsi="Sylfaen"/>
                <w:bCs/>
                <w:lang w:val="ka-GE"/>
              </w:rPr>
              <w:t xml:space="preserve">სამკურნალო და დეკორატიული კოსმეტიკის  </w:t>
            </w:r>
            <w:r w:rsidRPr="003768F7">
              <w:rPr>
                <w:rFonts w:ascii="Sylfaen" w:eastAsia="Calibri" w:hAnsi="Sylfaen"/>
                <w:lang w:val="ka-GE"/>
              </w:rPr>
              <w:t xml:space="preserve"> ჩანაწერს ან/და ანგარიშსწორების დოკუმენტს.</w:t>
            </w:r>
          </w:p>
          <w:p w14:paraId="56E72BD0" w14:textId="6D016C27" w:rsidR="00F07AC6" w:rsidRPr="003768F7" w:rsidRDefault="00F07AC6" w:rsidP="00F07AC6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eastAsia="Calibri" w:hAnsi="Sylfaen"/>
              </w:rPr>
            </w:pPr>
            <w:r w:rsidRPr="003768F7">
              <w:rPr>
                <w:rFonts w:ascii="Sylfaen" w:eastAsia="Calibri" w:hAnsi="Sylfaen"/>
                <w:lang w:val="ka-GE"/>
              </w:rPr>
              <w:t xml:space="preserve">ადგენს შერჩეული </w:t>
            </w:r>
            <w:r w:rsidR="00A420F1" w:rsidRPr="003768F7">
              <w:rPr>
                <w:rFonts w:ascii="Sylfaen" w:hAnsi="Sylfaen"/>
                <w:bCs/>
                <w:lang w:val="ka-GE"/>
              </w:rPr>
              <w:t xml:space="preserve">სამკურნალო და დეკორატიული კოსმეტიკის  </w:t>
            </w:r>
            <w:r w:rsidRPr="003768F7">
              <w:rPr>
                <w:rFonts w:ascii="Sylfaen" w:eastAsia="Calibri" w:hAnsi="Sylfaen"/>
                <w:lang w:val="ka-GE"/>
              </w:rPr>
              <w:t xml:space="preserve"> განთავსების ადგილს;</w:t>
            </w:r>
          </w:p>
          <w:p w14:paraId="2F5DE6E4" w14:textId="78F1133D" w:rsidR="00F07AC6" w:rsidRPr="003768F7" w:rsidRDefault="00F07AC6" w:rsidP="00F07AC6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 xml:space="preserve">აგროვებს </w:t>
            </w:r>
            <w:r w:rsidR="00A420F1" w:rsidRPr="003768F7">
              <w:rPr>
                <w:rFonts w:ascii="Sylfaen" w:hAnsi="Sylfaen"/>
                <w:bCs/>
                <w:lang w:val="ka-GE"/>
              </w:rPr>
              <w:t xml:space="preserve">სამკურნალო და დეკორატიული კოსმეტიკას  </w:t>
            </w:r>
            <w:r w:rsidRPr="003768F7">
              <w:rPr>
                <w:rFonts w:ascii="Sylfaen" w:hAnsi="Sylfaen"/>
                <w:lang w:val="ka-GE"/>
              </w:rPr>
              <w:t xml:space="preserve"> </w:t>
            </w:r>
            <w:r w:rsidRPr="003768F7">
              <w:rPr>
                <w:rFonts w:ascii="Sylfaen" w:eastAsia="Calibri" w:hAnsi="Sylfaen"/>
                <w:lang w:val="ka-GE"/>
              </w:rPr>
              <w:t>ჩანაწერის ან/და ანგარიშსწორების დოკუმენტის შესაბამისად;</w:t>
            </w:r>
          </w:p>
          <w:p w14:paraId="7567E153" w14:textId="14D53A65" w:rsidR="00F07AC6" w:rsidRPr="003768F7" w:rsidRDefault="00F07AC6" w:rsidP="00F07AC6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eastAsia="Calibri" w:hAnsi="Sylfaen"/>
                <w:lang w:val="ka-GE"/>
              </w:rPr>
              <w:t xml:space="preserve">მომხმარებლის თანდასწრებით ახორციელებს </w:t>
            </w:r>
            <w:r w:rsidR="00A420F1" w:rsidRPr="003768F7">
              <w:rPr>
                <w:rFonts w:ascii="Sylfaen" w:hAnsi="Sylfaen"/>
                <w:bCs/>
                <w:lang w:val="ka-GE"/>
              </w:rPr>
              <w:t xml:space="preserve">სამკურნალო და დეკორატიული კოსმეტიკის  </w:t>
            </w:r>
            <w:r w:rsidRPr="003768F7">
              <w:rPr>
                <w:rFonts w:ascii="Sylfaen" w:eastAsia="Calibri" w:hAnsi="Sylfaen"/>
                <w:lang w:val="ka-GE"/>
              </w:rPr>
              <w:t xml:space="preserve"> </w:t>
            </w:r>
            <w:r w:rsidRPr="003768F7">
              <w:rPr>
                <w:rFonts w:ascii="Sylfaen" w:eastAsia="Calibri" w:hAnsi="Sylfaen"/>
                <w:lang w:val="ka-GE"/>
              </w:rPr>
              <w:lastRenderedPageBreak/>
              <w:t>საბოლოო კონტროლს.</w:t>
            </w:r>
          </w:p>
        </w:tc>
        <w:tc>
          <w:tcPr>
            <w:tcW w:w="1058" w:type="pct"/>
          </w:tcPr>
          <w:p w14:paraId="2D3C366C" w14:textId="77777777" w:rsidR="00730B96" w:rsidRPr="003768F7" w:rsidRDefault="00730B96" w:rsidP="00E664E2">
            <w:pPr>
              <w:jc w:val="both"/>
              <w:rPr>
                <w:rFonts w:ascii="Sylfaen" w:hAnsi="Sylfaen"/>
              </w:rPr>
            </w:pPr>
            <w:r w:rsidRPr="003768F7">
              <w:rPr>
                <w:rFonts w:ascii="Sylfaen" w:hAnsi="Sylfaen" w:cs="Arial"/>
                <w:lang w:val="ka-GE" w:eastAsia="ja-JP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</w:tcPr>
          <w:p w14:paraId="7A009E14" w14:textId="77777777" w:rsidR="00730B96" w:rsidRPr="003768F7" w:rsidRDefault="00730B96" w:rsidP="00E664E2">
            <w:pPr>
              <w:rPr>
                <w:rFonts w:ascii="Sylfaen" w:hAnsi="Sylfaen" w:cs="Sylfaen"/>
                <w:bCs/>
                <w:lang w:val="ka-GE"/>
              </w:rPr>
            </w:pPr>
            <w:r w:rsidRPr="003768F7">
              <w:rPr>
                <w:rFonts w:ascii="Sylfaen" w:hAnsi="Sylfaen" w:cs="Sylfaen"/>
                <w:bCs/>
                <w:lang w:val="ka-GE"/>
              </w:rPr>
              <w:t xml:space="preserve">პრაქტიკული დავალება  დაკვირვებით </w:t>
            </w:r>
          </w:p>
          <w:p w14:paraId="04BD6519" w14:textId="77777777" w:rsidR="00730B96" w:rsidRPr="003768F7" w:rsidRDefault="00730B96" w:rsidP="00E664E2">
            <w:pPr>
              <w:jc w:val="both"/>
              <w:rPr>
                <w:rFonts w:ascii="Sylfaen" w:hAnsi="Sylfaen"/>
              </w:rPr>
            </w:pPr>
          </w:p>
        </w:tc>
      </w:tr>
      <w:tr w:rsidR="00730B96" w:rsidRPr="003768F7" w14:paraId="47858CA2" w14:textId="77777777" w:rsidTr="00730B96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47A07E61" w14:textId="075C4BBB" w:rsidR="00730B96" w:rsidRPr="003768F7" w:rsidRDefault="00730B96" w:rsidP="00E664E2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eastAsia="Calibri" w:hAnsi="Sylfaen"/>
              </w:rPr>
            </w:pPr>
            <w:r w:rsidRPr="003768F7">
              <w:rPr>
                <w:rFonts w:ascii="Sylfaen" w:hAnsi="Sylfaen"/>
                <w:bCs/>
                <w:lang w:val="ka-GE"/>
              </w:rPr>
              <w:lastRenderedPageBreak/>
              <w:t xml:space="preserve">სამკურნალო და დეკორატიული კოსმეტიკის </w:t>
            </w:r>
            <w:r w:rsidR="00DE1E09" w:rsidRPr="003768F7">
              <w:rPr>
                <w:rFonts w:ascii="Sylfaen" w:hAnsi="Sylfaen"/>
                <w:bCs/>
                <w:lang w:val="ka-GE"/>
              </w:rPr>
              <w:t>შესახებ მომხმარებლის კონსულტირება</w:t>
            </w:r>
            <w:r w:rsidRPr="003768F7">
              <w:rPr>
                <w:rFonts w:ascii="Sylfaen" w:hAnsi="Sylfaen"/>
                <w:bCs/>
                <w:lang w:val="ka-GE"/>
              </w:rPr>
              <w:t xml:space="preserve">   </w:t>
            </w:r>
          </w:p>
        </w:tc>
        <w:tc>
          <w:tcPr>
            <w:tcW w:w="1606" w:type="pct"/>
            <w:shd w:val="clear" w:color="auto" w:fill="auto"/>
          </w:tcPr>
          <w:p w14:paraId="177B1B87" w14:textId="77777777" w:rsidR="00F07AC6" w:rsidRPr="003768F7" w:rsidRDefault="00F07AC6" w:rsidP="003768F7">
            <w:pPr>
              <w:jc w:val="both"/>
              <w:rPr>
                <w:rFonts w:ascii="Sylfaen" w:hAnsi="Sylfaen" w:cs="Sylfaen"/>
                <w:lang w:val="ka-GE"/>
              </w:rPr>
            </w:pPr>
          </w:p>
          <w:p w14:paraId="51F99DDE" w14:textId="77777777" w:rsidR="00F07AC6" w:rsidRPr="003768F7" w:rsidRDefault="00F07AC6" w:rsidP="00F07AC6">
            <w:pPr>
              <w:pStyle w:val="a3"/>
              <w:ind w:left="360"/>
              <w:jc w:val="both"/>
              <w:rPr>
                <w:rFonts w:ascii="Sylfaen" w:hAnsi="Sylfaen" w:cs="Sylfaen"/>
                <w:lang w:val="ka-GE"/>
              </w:rPr>
            </w:pPr>
          </w:p>
          <w:p w14:paraId="5E98324D" w14:textId="37BE4ED4" w:rsidR="00F07AC6" w:rsidRPr="003768F7" w:rsidRDefault="00F07AC6" w:rsidP="00F07AC6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 w:cs="Sylfaen"/>
                <w:lang w:val="ka-GE"/>
              </w:rPr>
              <w:t>ინსტრუქციაში</w:t>
            </w:r>
            <w:r w:rsidRPr="003768F7">
              <w:rPr>
                <w:rFonts w:ascii="Sylfaen" w:hAnsi="Sylfaen"/>
                <w:lang w:val="ka-GE"/>
              </w:rPr>
              <w:t xml:space="preserve"> ან შეფუთვაზე მოიძიებს </w:t>
            </w:r>
            <w:r w:rsidRPr="003768F7">
              <w:rPr>
                <w:rFonts w:ascii="Sylfaen" w:hAnsi="Sylfaen"/>
                <w:b/>
                <w:lang w:val="ka-GE"/>
              </w:rPr>
              <w:t>საჭირო ინფორმაციას;</w:t>
            </w:r>
            <w:r w:rsidRPr="003768F7">
              <w:rPr>
                <w:rFonts w:ascii="Sylfaen" w:hAnsi="Sylfaen"/>
                <w:lang w:val="ka-GE"/>
              </w:rPr>
              <w:t xml:space="preserve"> </w:t>
            </w:r>
          </w:p>
          <w:p w14:paraId="0FCEA0C6" w14:textId="77777777" w:rsidR="00F07AC6" w:rsidRPr="003768F7" w:rsidRDefault="00F07AC6" w:rsidP="00F07AC6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3768F7">
              <w:rPr>
                <w:rFonts w:ascii="Sylfaen" w:hAnsi="Sylfaen" w:cs="Sylfaen"/>
                <w:lang w:val="ka-GE"/>
              </w:rPr>
              <w:t xml:space="preserve">ეფექტური კომუნიკაციის ტექნიკების გამოყენებით მომხმარებელს მიაწოდებს </w:t>
            </w:r>
            <w:r w:rsidRPr="003768F7">
              <w:rPr>
                <w:rFonts w:ascii="Sylfaen" w:hAnsi="Sylfaen" w:cs="Sylfaen"/>
                <w:b/>
                <w:bCs/>
                <w:lang w:val="ka-GE"/>
              </w:rPr>
              <w:t>საჭირო ინფორმაციას.</w:t>
            </w:r>
          </w:p>
          <w:p w14:paraId="4696393C" w14:textId="28CC79CA" w:rsidR="00F07AC6" w:rsidRPr="003768F7" w:rsidRDefault="00F07AC6" w:rsidP="00F07AC6">
            <w:pPr>
              <w:rPr>
                <w:rFonts w:ascii="Sylfaen" w:hAnsi="Sylfaen"/>
                <w:strike/>
                <w:lang w:val="ka-GE"/>
              </w:rPr>
            </w:pPr>
          </w:p>
        </w:tc>
        <w:tc>
          <w:tcPr>
            <w:tcW w:w="1058" w:type="pct"/>
          </w:tcPr>
          <w:p w14:paraId="0C732A77" w14:textId="3AED4DC2" w:rsidR="00730B96" w:rsidRPr="003768F7" w:rsidRDefault="00730B96" w:rsidP="00F07AC6">
            <w:pPr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 w:cs="Sylfaen"/>
                <w:b/>
                <w:lang w:val="ka-GE"/>
              </w:rPr>
              <w:t>საჭირო</w:t>
            </w:r>
            <w:r w:rsidRPr="003768F7">
              <w:rPr>
                <w:rFonts w:ascii="Sylfaen" w:hAnsi="Sylfaen"/>
                <w:b/>
                <w:lang w:val="ka-GE"/>
              </w:rPr>
              <w:t xml:space="preserve"> ინფორმაცია -  </w:t>
            </w:r>
            <w:r w:rsidRPr="003768F7">
              <w:rPr>
                <w:rFonts w:ascii="Sylfaen" w:hAnsi="Sylfaen"/>
                <w:lang w:val="ka-GE"/>
              </w:rPr>
              <w:t>ინფორმაცია</w:t>
            </w:r>
            <w:r w:rsidRPr="003768F7">
              <w:rPr>
                <w:rFonts w:ascii="Sylfaen" w:hAnsi="Sylfaen"/>
                <w:b/>
                <w:lang w:val="ka-GE"/>
              </w:rPr>
              <w:t xml:space="preserve"> </w:t>
            </w:r>
            <w:r w:rsidRPr="003768F7">
              <w:rPr>
                <w:rFonts w:ascii="Sylfaen" w:hAnsi="Sylfaen"/>
                <w:lang w:val="ka-GE"/>
              </w:rPr>
              <w:t xml:space="preserve"> </w:t>
            </w:r>
            <w:r w:rsidRPr="003768F7">
              <w:rPr>
                <w:rFonts w:ascii="Sylfaen" w:hAnsi="Sylfaen" w:cs="Arial"/>
                <w:lang w:val="ka-GE"/>
              </w:rPr>
              <w:t xml:space="preserve">სამკურნალო და დეკორატიული </w:t>
            </w:r>
            <w:proofErr w:type="spellStart"/>
            <w:r w:rsidRPr="003768F7">
              <w:rPr>
                <w:rFonts w:ascii="Sylfaen" w:hAnsi="Sylfaen" w:cs="Arial"/>
              </w:rPr>
              <w:t>კოსმეტიკის</w:t>
            </w:r>
            <w:proofErr w:type="spellEnd"/>
            <w:r w:rsidRPr="003768F7">
              <w:rPr>
                <w:rFonts w:ascii="Sylfaen" w:hAnsi="Sylfaen"/>
                <w:lang w:val="ka-GE"/>
              </w:rPr>
              <w:t xml:space="preserve">  </w:t>
            </w:r>
            <w:r w:rsidR="008E4F82" w:rsidRPr="003768F7">
              <w:rPr>
                <w:rFonts w:ascii="Sylfaen" w:hAnsi="Sylfaen"/>
                <w:lang w:val="ka-GE"/>
              </w:rPr>
              <w:t xml:space="preserve">გამოყენების, </w:t>
            </w:r>
            <w:r w:rsidRPr="003768F7">
              <w:rPr>
                <w:rFonts w:ascii="Sylfaen" w:hAnsi="Sylfaen"/>
                <w:lang w:val="ka-GE"/>
              </w:rPr>
              <w:t>შენახვის პირობების, ვარგისობის ვადების  და განსაკუთრებული მითითებების შესახებ</w:t>
            </w:r>
            <w:r w:rsidR="008E4F82" w:rsidRPr="003768F7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1073" w:type="pct"/>
          </w:tcPr>
          <w:p w14:paraId="3930D7F8" w14:textId="3CCCDF79" w:rsidR="00730B96" w:rsidRPr="003768F7" w:rsidRDefault="00730B96" w:rsidP="00E664E2">
            <w:pPr>
              <w:rPr>
                <w:rFonts w:ascii="Sylfaen" w:hAnsi="Sylfaen" w:cs="Sylfaen"/>
                <w:bCs/>
                <w:lang w:val="ka-GE"/>
              </w:rPr>
            </w:pPr>
            <w:r w:rsidRPr="003768F7">
              <w:rPr>
                <w:rFonts w:ascii="Sylfaen" w:hAnsi="Sylfaen" w:cs="Sylfaen"/>
                <w:bCs/>
                <w:lang w:val="ka-GE"/>
              </w:rPr>
              <w:t xml:space="preserve">პრაქტიკული დავალება  დაკვირვებით </w:t>
            </w:r>
          </w:p>
          <w:p w14:paraId="21DA1C8A" w14:textId="77777777" w:rsidR="00730B96" w:rsidRPr="003768F7" w:rsidRDefault="00730B96" w:rsidP="00E664E2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</w:tbl>
    <w:p w14:paraId="69710D06" w14:textId="77777777" w:rsidR="0019568F" w:rsidRPr="003768F7" w:rsidRDefault="0019568F" w:rsidP="00E664E2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310D87C8" w14:textId="77777777" w:rsidR="009D3973" w:rsidRPr="003768F7" w:rsidRDefault="0019568F" w:rsidP="00E664E2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768F7">
        <w:rPr>
          <w:rFonts w:ascii="Sylfaen" w:hAnsi="Sylfaen" w:cs="Arial"/>
          <w:b/>
          <w:sz w:val="20"/>
          <w:szCs w:val="20"/>
        </w:rPr>
        <w:t xml:space="preserve"> </w:t>
      </w:r>
      <w:r w:rsidR="009D3973" w:rsidRPr="003768F7">
        <w:rPr>
          <w:rFonts w:ascii="Sylfaen" w:hAnsi="Sylfaen" w:cs="Arial"/>
          <w:b/>
          <w:sz w:val="20"/>
          <w:szCs w:val="20"/>
        </w:rPr>
        <w:t xml:space="preserve">3. </w:t>
      </w:r>
      <w:r w:rsidR="009D3973" w:rsidRPr="003768F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9D3973" w:rsidRPr="003768F7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9D3973" w:rsidRPr="003768F7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6F1ECD02" w14:textId="7186A95E" w:rsidR="009D3973" w:rsidRPr="003768F7" w:rsidRDefault="009D3973" w:rsidP="00E664E2">
      <w:pPr>
        <w:spacing w:after="0" w:line="240" w:lineRule="auto"/>
        <w:jc w:val="both"/>
        <w:rPr>
          <w:rFonts w:ascii="Sylfaen" w:hAnsi="Sylfaen"/>
          <w:b/>
          <w:sz w:val="20"/>
          <w:szCs w:val="20"/>
        </w:rPr>
      </w:pPr>
      <w:r w:rsidRPr="003768F7">
        <w:rPr>
          <w:rFonts w:ascii="Sylfaen" w:hAnsi="Sylfaen"/>
          <w:b/>
          <w:sz w:val="20"/>
          <w:szCs w:val="20"/>
        </w:rPr>
        <w:t xml:space="preserve"> </w:t>
      </w:r>
      <w:r w:rsidRPr="003768F7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3768F7">
        <w:rPr>
          <w:rFonts w:ascii="Sylfaen" w:hAnsi="Sylfaen"/>
          <w:b/>
          <w:sz w:val="20"/>
          <w:szCs w:val="20"/>
        </w:rPr>
        <w:t xml:space="preserve"> </w:t>
      </w:r>
      <w:r w:rsidRPr="003768F7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</w:t>
      </w:r>
      <w:r w:rsidR="00CD2E1A">
        <w:rPr>
          <w:rFonts w:ascii="Sylfaen" w:hAnsi="Sylfaen"/>
          <w:b/>
          <w:sz w:val="20"/>
          <w:szCs w:val="20"/>
          <w:lang w:val="ka-GE"/>
        </w:rPr>
        <w:t>ა</w:t>
      </w:r>
      <w:r w:rsidRPr="003768F7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4916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1755"/>
        <w:gridCol w:w="3159"/>
        <w:gridCol w:w="2134"/>
        <w:gridCol w:w="2389"/>
        <w:gridCol w:w="2609"/>
        <w:gridCol w:w="2609"/>
      </w:tblGrid>
      <w:tr w:rsidR="006B5496" w:rsidRPr="003768F7" w14:paraId="28356668" w14:textId="017CFA72" w:rsidTr="006B5496">
        <w:tc>
          <w:tcPr>
            <w:tcW w:w="599" w:type="pct"/>
            <w:vAlign w:val="center"/>
          </w:tcPr>
          <w:p w14:paraId="0BABBF44" w14:textId="77777777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1078" w:type="pct"/>
            <w:vAlign w:val="center"/>
          </w:tcPr>
          <w:p w14:paraId="56D538CB" w14:textId="77777777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/>
                <w:b/>
                <w:lang w:val="ka-GE"/>
              </w:rPr>
              <w:t>თემატიკა</w:t>
            </w:r>
          </w:p>
        </w:tc>
        <w:tc>
          <w:tcPr>
            <w:tcW w:w="728" w:type="pct"/>
            <w:vAlign w:val="center"/>
          </w:tcPr>
          <w:p w14:paraId="4CF09A36" w14:textId="77777777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/>
                <w:b/>
                <w:lang w:val="ka-GE"/>
              </w:rPr>
              <w:t>სწავლება-სწავლის მეთოდი</w:t>
            </w:r>
            <w:r w:rsidRPr="003768F7">
              <w:rPr>
                <w:rFonts w:ascii="Sylfaen" w:hAnsi="Sylfaen"/>
                <w:b/>
              </w:rPr>
              <w:t>/</w:t>
            </w:r>
            <w:proofErr w:type="spellStart"/>
            <w:r w:rsidRPr="003768F7">
              <w:rPr>
                <w:rFonts w:ascii="Sylfaen" w:hAnsi="Sylfaen"/>
                <w:b/>
              </w:rPr>
              <w:t>მეთოდები</w:t>
            </w:r>
            <w:proofErr w:type="spellEnd"/>
          </w:p>
        </w:tc>
        <w:tc>
          <w:tcPr>
            <w:tcW w:w="815" w:type="pct"/>
            <w:vAlign w:val="center"/>
          </w:tcPr>
          <w:p w14:paraId="4558FAFC" w14:textId="77777777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 w:cs="Arial"/>
                <w:b/>
                <w:lang w:val="ka-GE"/>
              </w:rPr>
              <w:t>შეფასების მეთოდი/მეთოდები</w:t>
            </w:r>
          </w:p>
        </w:tc>
        <w:tc>
          <w:tcPr>
            <w:tcW w:w="890" w:type="pct"/>
            <w:vAlign w:val="center"/>
          </w:tcPr>
          <w:p w14:paraId="01A16892" w14:textId="77777777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 w:cs="Arial"/>
                <w:b/>
                <w:lang w:val="ka-GE"/>
              </w:rPr>
              <w:t>მტკიცებულება/მტკიცებულებები</w:t>
            </w:r>
            <w:r w:rsidRPr="003768F7">
              <w:rPr>
                <w:rFonts w:ascii="Sylfaen" w:hAnsi="Sylfaen" w:cs="Arial"/>
                <w:b/>
              </w:rPr>
              <w:t xml:space="preserve"> </w:t>
            </w:r>
            <w:r w:rsidRPr="003768F7">
              <w:rPr>
                <w:rFonts w:ascii="Sylfaen" w:hAnsi="Sylfaen" w:cs="Arial"/>
                <w:b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890" w:type="pct"/>
          </w:tcPr>
          <w:p w14:paraId="32A099FE" w14:textId="2A7AB184" w:rsidR="006B5496" w:rsidRPr="003768F7" w:rsidRDefault="006B5496" w:rsidP="00E664E2">
            <w:pPr>
              <w:jc w:val="both"/>
              <w:rPr>
                <w:rFonts w:ascii="Sylfaen" w:hAnsi="Sylfaen" w:cs="Arial"/>
                <w:b/>
                <w:lang w:val="ka-GE"/>
              </w:rPr>
            </w:pPr>
            <w:r w:rsidRPr="003768F7">
              <w:rPr>
                <w:rFonts w:ascii="Sylfaen" w:hAnsi="Sylfaen" w:cs="Calibri"/>
                <w:b/>
                <w:bCs/>
                <w:color w:val="00000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6B5496" w:rsidRPr="003768F7" w14:paraId="2CA76B73" w14:textId="5640700D" w:rsidTr="006B5496">
        <w:tc>
          <w:tcPr>
            <w:tcW w:w="599" w:type="pct"/>
          </w:tcPr>
          <w:p w14:paraId="23A6748F" w14:textId="77777777" w:rsidR="006B5496" w:rsidRPr="003768F7" w:rsidRDefault="006B5496" w:rsidP="00E664E2">
            <w:pPr>
              <w:jc w:val="both"/>
              <w:rPr>
                <w:rFonts w:ascii="Sylfaen" w:hAnsi="Sylfaen"/>
              </w:rPr>
            </w:pPr>
            <w:r w:rsidRPr="003768F7">
              <w:rPr>
                <w:rFonts w:ascii="Sylfaen" w:hAnsi="Sylfaen"/>
              </w:rPr>
              <w:t>1</w:t>
            </w:r>
          </w:p>
        </w:tc>
        <w:tc>
          <w:tcPr>
            <w:tcW w:w="1078" w:type="pct"/>
            <w:shd w:val="clear" w:color="auto" w:fill="auto"/>
            <w:vAlign w:val="center"/>
          </w:tcPr>
          <w:p w14:paraId="26F96A7B" w14:textId="4AF515E3" w:rsidR="006B5496" w:rsidRPr="003768F7" w:rsidRDefault="006B5496" w:rsidP="00E664E2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lang w:val="ka-GE"/>
              </w:rPr>
            </w:pPr>
            <w:r w:rsidRPr="003768F7">
              <w:rPr>
                <w:rFonts w:ascii="Sylfaen" w:eastAsia="Calibri" w:hAnsi="Sylfaen" w:cs="Sylfaen"/>
                <w:lang w:val="ka-GE"/>
              </w:rPr>
              <w:t>კოსმეტიკა</w:t>
            </w:r>
            <w:r w:rsidRPr="003768F7">
              <w:rPr>
                <w:rFonts w:ascii="Sylfaen" w:eastAsia="Calibri" w:hAnsi="Sylfaen"/>
                <w:lang w:val="ka-GE"/>
              </w:rPr>
              <w:t>, როგორც პარაფარმაციის ერთ–ერთი შემადგენელი, ძირითადი ტერმინები და ცნებები კოსმეტოლოგიის სფეროში</w:t>
            </w:r>
            <w:r w:rsidRPr="003768F7">
              <w:rPr>
                <w:rFonts w:ascii="Sylfaen" w:eastAsia="Calibri" w:hAnsi="Sylfaen"/>
                <w:lang w:val="en-US"/>
              </w:rPr>
              <w:t>;</w:t>
            </w:r>
            <w:r w:rsidRPr="003768F7">
              <w:rPr>
                <w:rFonts w:ascii="Sylfaen" w:eastAsia="Calibri" w:hAnsi="Sylfaen"/>
                <w:lang w:val="ka-GE"/>
              </w:rPr>
              <w:t xml:space="preserve"> </w:t>
            </w:r>
          </w:p>
          <w:p w14:paraId="5FDF1CE4" w14:textId="1ADF74FC" w:rsidR="006B5496" w:rsidRPr="003768F7" w:rsidRDefault="006B5496" w:rsidP="00E664E2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lang w:val="ka-GE"/>
              </w:rPr>
            </w:pPr>
            <w:r w:rsidRPr="003768F7">
              <w:rPr>
                <w:rFonts w:ascii="Sylfaen" w:eastAsia="Calibri" w:hAnsi="Sylfaen" w:cs="Sylfaen"/>
                <w:lang w:val="ka-GE"/>
              </w:rPr>
              <w:t>კოსმეტიკური საშუალებების კლასიფიკაცია დანიშნულების და რაციონალური გამოყენების მიხედვითმიხედვით;</w:t>
            </w:r>
          </w:p>
          <w:p w14:paraId="755DC117" w14:textId="77777777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bCs/>
                <w:color w:val="auto"/>
                <w:sz w:val="20"/>
                <w:szCs w:val="20"/>
                <w:lang w:val="ka-GE"/>
              </w:rPr>
            </w:pPr>
            <w:r w:rsidRPr="003768F7">
              <w:rPr>
                <w:bCs/>
                <w:color w:val="auto"/>
                <w:sz w:val="20"/>
                <w:szCs w:val="20"/>
                <w:lang w:val="ka-GE"/>
              </w:rPr>
              <w:t>კოსმეტიკაში გამოყენებული უძველესი პარაფარმაცევტული საშუალებები</w:t>
            </w:r>
            <w:r w:rsidRPr="003768F7">
              <w:rPr>
                <w:bCs/>
                <w:color w:val="auto"/>
                <w:sz w:val="20"/>
                <w:szCs w:val="20"/>
                <w:lang w:val="en-US"/>
              </w:rPr>
              <w:t>;</w:t>
            </w:r>
            <w:r w:rsidRPr="003768F7">
              <w:rPr>
                <w:bCs/>
                <w:color w:val="auto"/>
                <w:sz w:val="20"/>
                <w:szCs w:val="20"/>
                <w:lang w:val="ka-GE"/>
              </w:rPr>
              <w:t xml:space="preserve"> </w:t>
            </w:r>
          </w:p>
          <w:p w14:paraId="29C663F7" w14:textId="16A380B1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bCs/>
                <w:color w:val="auto"/>
                <w:sz w:val="20"/>
                <w:szCs w:val="20"/>
                <w:lang w:val="ka-GE"/>
              </w:rPr>
              <w:t xml:space="preserve">კოსმეტიკაში გამოყენებული </w:t>
            </w:r>
            <w:r w:rsidRPr="003768F7"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  <w:t>ნედლეული, ძირითადი  და  დამხმარე ნივთიერებები;</w:t>
            </w:r>
          </w:p>
          <w:p w14:paraId="70F1CC6A" w14:textId="77777777" w:rsidR="006B5496" w:rsidRPr="003768F7" w:rsidRDefault="006B5496" w:rsidP="00E664E2">
            <w:pPr>
              <w:pStyle w:val="a3"/>
              <w:numPr>
                <w:ilvl w:val="0"/>
                <w:numId w:val="13"/>
              </w:numPr>
              <w:rPr>
                <w:rFonts w:ascii="Sylfaen" w:eastAsia="Calibri" w:hAnsi="Sylfaen"/>
                <w:lang w:val="ka-GE" w:eastAsia="ru-RU"/>
              </w:rPr>
            </w:pPr>
            <w:r w:rsidRPr="003768F7">
              <w:rPr>
                <w:rFonts w:ascii="Sylfaen" w:eastAsia="Calibri" w:hAnsi="Sylfaen"/>
                <w:lang w:val="ka-GE" w:eastAsia="ru-RU"/>
              </w:rPr>
              <w:lastRenderedPageBreak/>
              <w:t>წყალი, როგორც კანის მოვლისა და სილამაზისათვის ერთერთი აუცილებელი ნივთიერება. სამკურნალო აბაზანები;</w:t>
            </w:r>
          </w:p>
          <w:p w14:paraId="073BE936" w14:textId="77777777" w:rsidR="006B5496" w:rsidRPr="003768F7" w:rsidRDefault="006B5496" w:rsidP="00E664E2">
            <w:pPr>
              <w:pStyle w:val="a3"/>
              <w:numPr>
                <w:ilvl w:val="0"/>
                <w:numId w:val="13"/>
              </w:numPr>
              <w:rPr>
                <w:rFonts w:ascii="Sylfaen" w:eastAsia="Calibri" w:hAnsi="Sylfaen"/>
                <w:lang w:val="ka-GE" w:eastAsia="ru-RU"/>
              </w:rPr>
            </w:pPr>
            <w:r w:rsidRPr="003768F7">
              <w:rPr>
                <w:rFonts w:ascii="Sylfaen" w:eastAsia="Calibri" w:hAnsi="Sylfaen"/>
                <w:lang w:val="ka-GE" w:eastAsia="ru-RU"/>
              </w:rPr>
              <w:t>თიხა, როგორც კანის მოვლისა და სილამაზისათვის საშუალება;</w:t>
            </w:r>
          </w:p>
          <w:p w14:paraId="206E62E8" w14:textId="33DBA100" w:rsidR="006B5496" w:rsidRPr="003768F7" w:rsidRDefault="006B5496" w:rsidP="00E664E2">
            <w:pPr>
              <w:pStyle w:val="a3"/>
              <w:numPr>
                <w:ilvl w:val="0"/>
                <w:numId w:val="13"/>
              </w:numPr>
              <w:rPr>
                <w:rFonts w:ascii="Sylfaen" w:eastAsia="Calibri" w:hAnsi="Sylfaen"/>
                <w:lang w:val="ka-GE" w:eastAsia="ru-RU"/>
              </w:rPr>
            </w:pPr>
            <w:r w:rsidRPr="003768F7">
              <w:rPr>
                <w:rFonts w:ascii="Sylfaen" w:eastAsia="Calibri" w:hAnsi="Sylfaen"/>
                <w:lang w:val="ka-GE" w:eastAsia="ru-RU"/>
              </w:rPr>
              <w:t>კოსმეტიკურ მრეწველობაში გამოყენებული  სხვადასხვა მცენარეები;</w:t>
            </w:r>
          </w:p>
          <w:p w14:paraId="0BBC3EDE" w14:textId="097197D7" w:rsidR="006B5496" w:rsidRPr="003768F7" w:rsidRDefault="006B5496" w:rsidP="00E664E2">
            <w:pPr>
              <w:pStyle w:val="a3"/>
              <w:numPr>
                <w:ilvl w:val="0"/>
                <w:numId w:val="13"/>
              </w:numPr>
              <w:rPr>
                <w:rFonts w:ascii="Sylfaen" w:eastAsia="Calibri" w:hAnsi="Sylfaen"/>
                <w:lang w:val="ka-GE" w:eastAsia="ru-RU"/>
              </w:rPr>
            </w:pPr>
            <w:r w:rsidRPr="003768F7">
              <w:rPr>
                <w:rFonts w:ascii="Sylfaen" w:eastAsia="Calibri" w:hAnsi="Sylfaen"/>
                <w:lang w:val="ka-GE" w:eastAsia="ru-RU"/>
              </w:rPr>
              <w:t>კოსმეტიკურ მრეწველობაში გამოყენებული  სხვადასხვა ეთერზეთები;</w:t>
            </w:r>
          </w:p>
          <w:p w14:paraId="0850DDBA" w14:textId="77777777" w:rsidR="006B5496" w:rsidRPr="003768F7" w:rsidRDefault="006B5496" w:rsidP="00E664E2">
            <w:pPr>
              <w:pStyle w:val="a3"/>
              <w:numPr>
                <w:ilvl w:val="0"/>
                <w:numId w:val="13"/>
              </w:numPr>
              <w:rPr>
                <w:rFonts w:ascii="Sylfaen" w:eastAsia="Calibri" w:hAnsi="Sylfaen"/>
                <w:lang w:val="ka-GE" w:eastAsia="ru-RU"/>
              </w:rPr>
            </w:pPr>
            <w:r w:rsidRPr="003768F7">
              <w:rPr>
                <w:rFonts w:ascii="Sylfaen" w:eastAsia="Calibri" w:hAnsi="Sylfaen"/>
                <w:lang w:val="ka-GE" w:eastAsia="ru-RU"/>
              </w:rPr>
              <w:t>ფრჩხილის, თმისა  და კანის სტრუქტურა, ტიპები, მახასიათებლები და  პათოლოგიები;</w:t>
            </w:r>
          </w:p>
          <w:p w14:paraId="28C57D5A" w14:textId="03884A52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  <w:t>თავის მოვლის საშუალებები: სხეულის, სახის, თავის კანის, თმის, ხელის, ფეხების, ფრჩხილის, პირის ღრუს, ცხვირისა და ყურის  მოვლა;</w:t>
            </w:r>
          </w:p>
          <w:p w14:paraId="7FE6CCE2" w14:textId="77777777" w:rsidR="006B5496" w:rsidRPr="003768F7" w:rsidRDefault="006B5496" w:rsidP="00E664E2">
            <w:pPr>
              <w:pStyle w:val="a3"/>
              <w:numPr>
                <w:ilvl w:val="0"/>
                <w:numId w:val="13"/>
              </w:numPr>
              <w:rPr>
                <w:rFonts w:ascii="Sylfaen" w:eastAsia="Calibri" w:hAnsi="Sylfaen"/>
                <w:lang w:val="ka-GE" w:eastAsia="ru-RU"/>
              </w:rPr>
            </w:pPr>
            <w:r w:rsidRPr="003768F7">
              <w:rPr>
                <w:rFonts w:ascii="Sylfaen" w:eastAsia="Calibri" w:hAnsi="Sylfaen"/>
                <w:lang w:val="ka-GE" w:eastAsia="ru-RU"/>
              </w:rPr>
              <w:t>ყელი და დეკოლტე. მათი მოვლა;</w:t>
            </w:r>
          </w:p>
          <w:p w14:paraId="3694B648" w14:textId="0EAF3FE3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  <w:t>ინტიმური ჰიგიენის საშუალებები;</w:t>
            </w:r>
          </w:p>
          <w:p w14:paraId="0221B2CA" w14:textId="56C325A1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  <w:t xml:space="preserve">ტუალეტის წყალი და პარფიუმი; </w:t>
            </w:r>
          </w:p>
          <w:p w14:paraId="61D49F8F" w14:textId="39BBB694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  <w:t>დეზოდორები, ანტიპერსპირანტები;</w:t>
            </w:r>
          </w:p>
          <w:p w14:paraId="34FA294A" w14:textId="138F6648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  <w:t xml:space="preserve">მყარი და თხევადი საპნები; </w:t>
            </w:r>
          </w:p>
          <w:p w14:paraId="24D85CDF" w14:textId="119750BC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  <w:t>მამაკაცის მოვლის საშუალებები: გაპარსვის და გაარსვის შემდგომი საშუალებები;</w:t>
            </w:r>
          </w:p>
          <w:p w14:paraId="521779C4" w14:textId="0BB6B2EB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  <w:lastRenderedPageBreak/>
              <w:t xml:space="preserve">თავის კანისა და თმის დაავადებები- ალოპეცია, ქერტლი, სებორეა.   სამკურნალო საშუალებები: </w:t>
            </w:r>
            <w:r w:rsidRPr="003768F7">
              <w:rPr>
                <w:color w:val="auto"/>
                <w:sz w:val="20"/>
                <w:szCs w:val="20"/>
                <w:lang w:val="ka-GE"/>
              </w:rPr>
              <w:t>შამპუნები,  ბალზამები, ნიღბები,  ლაქები, მუსები, საღებავები;</w:t>
            </w:r>
          </w:p>
          <w:p w14:paraId="3B66B20C" w14:textId="3C8B9672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color w:val="auto"/>
                <w:sz w:val="20"/>
                <w:szCs w:val="20"/>
                <w:lang w:val="ka-GE"/>
              </w:rPr>
              <w:t>თმის ეპილაცია</w:t>
            </w:r>
            <w:r w:rsidRPr="003768F7">
              <w:rPr>
                <w:rFonts w:eastAsia="Calibri" w:cs="Times New Roman"/>
                <w:color w:val="auto"/>
                <w:sz w:val="20"/>
                <w:szCs w:val="20"/>
                <w:lang w:val="en-US"/>
              </w:rPr>
              <w:t>;</w:t>
            </w:r>
          </w:p>
          <w:p w14:paraId="6DC953B8" w14:textId="71C80757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  <w:t>ფრჩხილები, მათი დაავადებები (ონიქომიკოზი, ტურნიოლი, მტვრევადობა და სისუსტე), სამკურნალო საშუალებები</w:t>
            </w:r>
            <w:r w:rsidRPr="003768F7">
              <w:rPr>
                <w:rFonts w:eastAsia="Calibri" w:cs="Times New Roman"/>
                <w:color w:val="auto"/>
                <w:sz w:val="20"/>
                <w:szCs w:val="20"/>
                <w:lang w:val="en-US"/>
              </w:rPr>
              <w:t>;</w:t>
            </w:r>
          </w:p>
          <w:p w14:paraId="5F9DA01F" w14:textId="0018F733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3768F7">
              <w:rPr>
                <w:color w:val="auto"/>
                <w:sz w:val="20"/>
                <w:szCs w:val="20"/>
                <w:lang w:val="ka-GE"/>
              </w:rPr>
              <w:t>გამაჯანსაღებელი საშუალებები;</w:t>
            </w:r>
          </w:p>
          <w:p w14:paraId="6EDA0396" w14:textId="77777777" w:rsidR="006B5496" w:rsidRPr="003768F7" w:rsidRDefault="006B5496" w:rsidP="00E664E2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/>
                <w:lang w:val="ka-GE"/>
              </w:rPr>
            </w:pPr>
            <w:r w:rsidRPr="003768F7">
              <w:rPr>
                <w:rFonts w:ascii="Sylfaen" w:eastAsia="Calibri" w:hAnsi="Sylfaen" w:cs="Sylfaen"/>
                <w:lang w:val="ka-GE"/>
              </w:rPr>
              <w:t>სახის</w:t>
            </w:r>
            <w:r w:rsidRPr="003768F7">
              <w:rPr>
                <w:rFonts w:ascii="Sylfaen" w:eastAsia="Calibri" w:hAnsi="Sylfaen"/>
                <w:lang w:val="ka-GE"/>
              </w:rPr>
              <w:t xml:space="preserve"> კანი, დაავადებები - სებორეა, აკნე, ჭორფლი, ნაოჭები, როზაცეა, კუპეროზი და სხვა,  მათი მკურნალობა. </w:t>
            </w:r>
          </w:p>
          <w:p w14:paraId="3D149CDA" w14:textId="3E9789D4" w:rsidR="006B5496" w:rsidRPr="003768F7" w:rsidRDefault="006B5496" w:rsidP="00E664E2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/>
                <w:lang w:val="ka-GE"/>
              </w:rPr>
            </w:pPr>
            <w:r w:rsidRPr="003768F7">
              <w:rPr>
                <w:rFonts w:ascii="Sylfaen" w:eastAsia="Calibri" w:hAnsi="Sylfaen"/>
                <w:lang w:val="ka-GE"/>
              </w:rPr>
              <w:t>მზისგან კანის დაცვის საშუალებები.;</w:t>
            </w:r>
          </w:p>
          <w:p w14:paraId="5AD23DFF" w14:textId="197391DE" w:rsidR="006B5496" w:rsidRPr="003768F7" w:rsidRDefault="006B5496" w:rsidP="00E664E2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bCs/>
                <w:lang w:val="ka-GE"/>
              </w:rPr>
            </w:pPr>
            <w:r w:rsidRPr="003768F7">
              <w:rPr>
                <w:rFonts w:ascii="Sylfaen" w:eastAsia="Calibri" w:hAnsi="Sylfaen"/>
                <w:lang w:val="ka-GE"/>
              </w:rPr>
              <w:t xml:space="preserve">კანის </w:t>
            </w:r>
            <w:r w:rsidRPr="003768F7">
              <w:rPr>
                <w:rFonts w:ascii="Sylfaen" w:eastAsia="Calibri" w:hAnsi="Sylfaen" w:cs="Sylfaen"/>
                <w:lang w:val="ka-GE"/>
              </w:rPr>
              <w:t>სხვადასხვა</w:t>
            </w:r>
            <w:r w:rsidRPr="003768F7">
              <w:rPr>
                <w:rFonts w:ascii="Sylfaen" w:eastAsia="Calibri" w:hAnsi="Sylfaen"/>
                <w:lang w:val="ka-GE"/>
              </w:rPr>
              <w:t xml:space="preserve"> ტიპის  -მალამოები, სკრაბები, კანის რეგენერაციის საშუალებები, ლოსიონები, გელები, კოსმეტიკური რძე,  კოსმეტიკური საპნები, ნიღბები;</w:t>
            </w:r>
          </w:p>
          <w:p w14:paraId="073F2439" w14:textId="7B512925" w:rsidR="006B5496" w:rsidRPr="003768F7" w:rsidRDefault="006B5496" w:rsidP="00E664E2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</w:rPr>
            </w:pPr>
            <w:r w:rsidRPr="003768F7">
              <w:rPr>
                <w:rFonts w:ascii="Sylfaen" w:eastAsia="Calibri" w:hAnsi="Sylfaen" w:cs="Sylfaen"/>
                <w:lang w:val="ka-GE"/>
              </w:rPr>
              <w:t>დეკორატიული კოსმეტიკა: ფერადი კრემები, თვალების დეკორატიული კოსმეტიკა, ქუთუთოების საცხი, პომადა, ლოყების საცხი,;</w:t>
            </w:r>
          </w:p>
          <w:p w14:paraId="4FFA80E2" w14:textId="0A0AD21D" w:rsidR="006B5496" w:rsidRPr="003768F7" w:rsidRDefault="006B5496" w:rsidP="00E664E2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lang w:val="ka-GE"/>
              </w:rPr>
            </w:pPr>
            <w:r w:rsidRPr="003768F7">
              <w:rPr>
                <w:rFonts w:ascii="Sylfaen" w:eastAsia="Calibri" w:hAnsi="Sylfaen" w:cs="Sylfaen"/>
                <w:lang w:val="ka-GE"/>
              </w:rPr>
              <w:t>საქართველოში</w:t>
            </w:r>
            <w:r w:rsidRPr="003768F7">
              <w:rPr>
                <w:rFonts w:ascii="Sylfaen" w:eastAsia="Calibri" w:hAnsi="Sylfaen"/>
                <w:lang w:val="ka-GE"/>
              </w:rPr>
              <w:t xml:space="preserve"> მოქმედი ზოგიერთი პარაფარმაცევტული </w:t>
            </w:r>
            <w:r w:rsidRPr="003768F7">
              <w:rPr>
                <w:rFonts w:ascii="Sylfaen" w:eastAsia="Calibri" w:hAnsi="Sylfaen"/>
                <w:lang w:val="ka-GE"/>
              </w:rPr>
              <w:lastRenderedPageBreak/>
              <w:t>საშუალების მწარმოებელი ფირმები, მათი პროდუქცია.</w:t>
            </w:r>
          </w:p>
        </w:tc>
        <w:tc>
          <w:tcPr>
            <w:tcW w:w="728" w:type="pct"/>
          </w:tcPr>
          <w:p w14:paraId="4EF26FA9" w14:textId="77777777" w:rsidR="006B5496" w:rsidRPr="003768F7" w:rsidRDefault="006B5496" w:rsidP="00E664E2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/>
                <w:b/>
                <w:lang w:val="ka-GE"/>
              </w:rPr>
              <w:lastRenderedPageBreak/>
              <w:t xml:space="preserve">ლექცია- </w:t>
            </w:r>
            <w:r w:rsidRPr="003768F7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24E3FCD9" w14:textId="77777777" w:rsidR="006B5496" w:rsidRPr="003768F7" w:rsidRDefault="006B5496" w:rsidP="00E664E2">
            <w:pPr>
              <w:jc w:val="both"/>
              <w:rPr>
                <w:rFonts w:ascii="Sylfaen" w:hAnsi="Sylfaen" w:cs="Arial"/>
                <w:lang w:val="ka-GE"/>
              </w:rPr>
            </w:pPr>
            <w:r w:rsidRPr="003768F7">
              <w:rPr>
                <w:rFonts w:ascii="Sylfaen" w:hAnsi="Sylfaen"/>
                <w:b/>
                <w:lang w:val="ka-GE"/>
              </w:rPr>
              <w:t xml:space="preserve">სემინარი - </w:t>
            </w:r>
            <w:r w:rsidRPr="003768F7">
              <w:rPr>
                <w:rFonts w:ascii="Sylfaen" w:hAnsi="Sylfaen" w:cs="Arial"/>
                <w:lang w:val="ka-GE"/>
              </w:rPr>
              <w:t>დისკუსია ახსნილი მასალის გარშემო;</w:t>
            </w:r>
          </w:p>
          <w:p w14:paraId="025A3232" w14:textId="77777777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/>
                <w:b/>
              </w:rPr>
              <w:t xml:space="preserve"> </w:t>
            </w:r>
          </w:p>
          <w:p w14:paraId="2E31B79E" w14:textId="77777777" w:rsidR="006B5496" w:rsidRPr="003768F7" w:rsidRDefault="006B5496" w:rsidP="00E664E2">
            <w:pPr>
              <w:jc w:val="both"/>
              <w:rPr>
                <w:rFonts w:ascii="Sylfaen" w:hAnsi="Sylfaen"/>
              </w:rPr>
            </w:pPr>
          </w:p>
          <w:p w14:paraId="5967D5D7" w14:textId="6C7018FD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3768F7">
              <w:rPr>
                <w:rFonts w:ascii="Sylfaen" w:hAnsi="Sylfaen"/>
              </w:rPr>
              <w:t>დემონსტრირება</w:t>
            </w:r>
            <w:proofErr w:type="spellEnd"/>
            <w:r w:rsidRPr="003768F7">
              <w:rPr>
                <w:rFonts w:ascii="Sylfaen" w:hAnsi="Sylfaen"/>
              </w:rPr>
              <w:t xml:space="preserve">, </w:t>
            </w:r>
            <w:proofErr w:type="spellStart"/>
            <w:r w:rsidRPr="003768F7">
              <w:rPr>
                <w:rFonts w:ascii="Sylfaen" w:hAnsi="Sylfaen"/>
              </w:rPr>
              <w:t>პრეზენტაცია</w:t>
            </w:r>
            <w:proofErr w:type="spellEnd"/>
            <w:r w:rsidRPr="003768F7">
              <w:rPr>
                <w:rFonts w:ascii="Sylfaen" w:hAnsi="Sylfaen"/>
              </w:rPr>
              <w:t xml:space="preserve">, </w:t>
            </w:r>
            <w:proofErr w:type="spellStart"/>
            <w:r w:rsidRPr="003768F7">
              <w:rPr>
                <w:rFonts w:ascii="Sylfaen" w:hAnsi="Sylfaen"/>
              </w:rPr>
              <w:t>ფოტო</w:t>
            </w:r>
            <w:proofErr w:type="spellEnd"/>
            <w:r w:rsidRPr="003768F7">
              <w:rPr>
                <w:rFonts w:ascii="Sylfaen" w:hAnsi="Sylfaen"/>
              </w:rPr>
              <w:t xml:space="preserve"> </w:t>
            </w:r>
            <w:proofErr w:type="spellStart"/>
            <w:r w:rsidRPr="003768F7">
              <w:rPr>
                <w:rFonts w:ascii="Sylfaen" w:hAnsi="Sylfaen"/>
              </w:rPr>
              <w:t>და</w:t>
            </w:r>
            <w:proofErr w:type="spellEnd"/>
            <w:r w:rsidRPr="003768F7">
              <w:rPr>
                <w:rFonts w:ascii="Sylfaen" w:hAnsi="Sylfaen"/>
              </w:rPr>
              <w:t xml:space="preserve"> </w:t>
            </w:r>
            <w:proofErr w:type="spellStart"/>
            <w:r w:rsidRPr="003768F7">
              <w:rPr>
                <w:rFonts w:ascii="Sylfaen" w:hAnsi="Sylfaen"/>
              </w:rPr>
              <w:t>ვიდეომასალების</w:t>
            </w:r>
            <w:proofErr w:type="spellEnd"/>
            <w:r w:rsidRPr="003768F7">
              <w:rPr>
                <w:rFonts w:ascii="Sylfaen" w:hAnsi="Sylfaen"/>
              </w:rPr>
              <w:t xml:space="preserve"> </w:t>
            </w:r>
            <w:proofErr w:type="spellStart"/>
            <w:r w:rsidRPr="003768F7">
              <w:rPr>
                <w:rFonts w:ascii="Sylfaen" w:hAnsi="Sylfaen"/>
              </w:rPr>
              <w:t>ჩვენება-განხილვა</w:t>
            </w:r>
            <w:proofErr w:type="spellEnd"/>
            <w:r w:rsidRPr="003768F7">
              <w:rPr>
                <w:rFonts w:ascii="Sylfaen" w:hAnsi="Sylfaen"/>
              </w:rPr>
              <w:t xml:space="preserve">, </w:t>
            </w:r>
            <w:proofErr w:type="spellStart"/>
            <w:r w:rsidRPr="003768F7">
              <w:rPr>
                <w:rFonts w:ascii="Sylfaen" w:hAnsi="Sylfaen"/>
              </w:rPr>
              <w:t>ბკითხვა-პასუხი</w:t>
            </w:r>
            <w:proofErr w:type="spellEnd"/>
            <w:r w:rsidRPr="003768F7">
              <w:rPr>
                <w:rFonts w:ascii="Sylfaen" w:hAnsi="Sylfaen"/>
              </w:rPr>
              <w:t xml:space="preserve">, </w:t>
            </w:r>
            <w:proofErr w:type="spellStart"/>
            <w:r w:rsidRPr="003768F7">
              <w:rPr>
                <w:rFonts w:ascii="Sylfaen" w:hAnsi="Sylfaen"/>
              </w:rPr>
              <w:t>გონებრივი</w:t>
            </w:r>
            <w:proofErr w:type="spellEnd"/>
            <w:r w:rsidRPr="003768F7">
              <w:rPr>
                <w:rFonts w:ascii="Sylfaen" w:hAnsi="Sylfaen"/>
              </w:rPr>
              <w:t xml:space="preserve"> </w:t>
            </w:r>
            <w:proofErr w:type="spellStart"/>
            <w:r w:rsidRPr="003768F7">
              <w:rPr>
                <w:rFonts w:ascii="Sylfaen" w:hAnsi="Sylfaen"/>
              </w:rPr>
              <w:t>იერიში</w:t>
            </w:r>
            <w:proofErr w:type="spellEnd"/>
            <w:r w:rsidRPr="003768F7">
              <w:rPr>
                <w:rFonts w:ascii="Sylfaen" w:hAnsi="Sylfaen"/>
              </w:rPr>
              <w:t xml:space="preserve">, </w:t>
            </w:r>
            <w:proofErr w:type="spellStart"/>
            <w:r w:rsidRPr="003768F7">
              <w:rPr>
                <w:rFonts w:ascii="Sylfaen" w:hAnsi="Sylfaen"/>
              </w:rPr>
              <w:t>პრაქტიკული</w:t>
            </w:r>
            <w:proofErr w:type="spellEnd"/>
            <w:r w:rsidRPr="003768F7">
              <w:rPr>
                <w:rFonts w:ascii="Sylfaen" w:hAnsi="Sylfaen"/>
              </w:rPr>
              <w:t xml:space="preserve"> </w:t>
            </w:r>
            <w:proofErr w:type="spellStart"/>
            <w:r w:rsidRPr="003768F7">
              <w:rPr>
                <w:rFonts w:ascii="Sylfaen" w:hAnsi="Sylfaen"/>
              </w:rPr>
              <w:t>დავალება</w:t>
            </w:r>
            <w:proofErr w:type="spellEnd"/>
            <w:r w:rsidRPr="003768F7">
              <w:rPr>
                <w:rFonts w:ascii="Sylfaen" w:hAnsi="Sylfaen"/>
              </w:rPr>
              <w:t xml:space="preserve">, </w:t>
            </w:r>
            <w:proofErr w:type="spellStart"/>
            <w:r w:rsidRPr="003768F7">
              <w:rPr>
                <w:rFonts w:ascii="Sylfaen" w:hAnsi="Sylfaen"/>
              </w:rPr>
              <w:t>პრაქტიკული</w:t>
            </w:r>
            <w:proofErr w:type="spellEnd"/>
            <w:r w:rsidRPr="003768F7">
              <w:rPr>
                <w:rFonts w:ascii="Sylfaen" w:hAnsi="Sylfaen"/>
              </w:rPr>
              <w:t xml:space="preserve"> </w:t>
            </w:r>
            <w:proofErr w:type="spellStart"/>
            <w:r w:rsidRPr="003768F7">
              <w:rPr>
                <w:rFonts w:ascii="Sylfaen" w:hAnsi="Sylfaen"/>
              </w:rPr>
              <w:t>და</w:t>
            </w:r>
            <w:proofErr w:type="spellEnd"/>
            <w:r w:rsidRPr="003768F7">
              <w:rPr>
                <w:rFonts w:ascii="Sylfaen" w:hAnsi="Sylfaen"/>
              </w:rPr>
              <w:t xml:space="preserve"> </w:t>
            </w:r>
            <w:proofErr w:type="spellStart"/>
            <w:r w:rsidRPr="003768F7">
              <w:rPr>
                <w:rFonts w:ascii="Sylfaen" w:hAnsi="Sylfaen"/>
              </w:rPr>
              <w:t>კრიტიკული</w:t>
            </w:r>
            <w:proofErr w:type="spellEnd"/>
            <w:r w:rsidRPr="003768F7">
              <w:rPr>
                <w:rFonts w:ascii="Sylfaen" w:hAnsi="Sylfaen"/>
              </w:rPr>
              <w:t xml:space="preserve"> </w:t>
            </w:r>
            <w:proofErr w:type="spellStart"/>
            <w:r w:rsidRPr="003768F7">
              <w:rPr>
                <w:rFonts w:ascii="Sylfaen" w:hAnsi="Sylfaen"/>
              </w:rPr>
              <w:t>შემთხვევების</w:t>
            </w:r>
            <w:proofErr w:type="spellEnd"/>
            <w:r w:rsidRPr="003768F7">
              <w:rPr>
                <w:rFonts w:ascii="Sylfaen" w:hAnsi="Sylfaen"/>
              </w:rPr>
              <w:t xml:space="preserve"> </w:t>
            </w:r>
            <w:proofErr w:type="spellStart"/>
            <w:r w:rsidRPr="003768F7">
              <w:rPr>
                <w:rFonts w:ascii="Sylfaen" w:hAnsi="Sylfaen"/>
              </w:rPr>
              <w:t>ანალიზი</w:t>
            </w:r>
            <w:proofErr w:type="spellEnd"/>
            <w:r w:rsidRPr="003768F7">
              <w:rPr>
                <w:rFonts w:ascii="Sylfaen" w:hAnsi="Sylfaen"/>
              </w:rPr>
              <w:t xml:space="preserve">, </w:t>
            </w:r>
            <w:proofErr w:type="spellStart"/>
            <w:r w:rsidRPr="003768F7">
              <w:rPr>
                <w:rFonts w:ascii="Sylfaen" w:hAnsi="Sylfaen"/>
              </w:rPr>
              <w:t>ქვიზი</w:t>
            </w:r>
            <w:proofErr w:type="spellEnd"/>
            <w:r w:rsidRPr="003768F7">
              <w:rPr>
                <w:rFonts w:ascii="Sylfaen" w:hAnsi="Sylfaen"/>
              </w:rPr>
              <w:t xml:space="preserve">, </w:t>
            </w:r>
            <w:proofErr w:type="spellStart"/>
            <w:r w:rsidRPr="003768F7">
              <w:rPr>
                <w:rFonts w:ascii="Sylfaen" w:hAnsi="Sylfaen"/>
              </w:rPr>
              <w:t>ესე</w:t>
            </w:r>
            <w:proofErr w:type="spellEnd"/>
          </w:p>
        </w:tc>
        <w:tc>
          <w:tcPr>
            <w:tcW w:w="815" w:type="pct"/>
          </w:tcPr>
          <w:p w14:paraId="7F837E1B" w14:textId="77777777" w:rsidR="006B5496" w:rsidRPr="003768F7" w:rsidRDefault="006B5496" w:rsidP="00E664E2">
            <w:pPr>
              <w:rPr>
                <w:rFonts w:ascii="Sylfaen" w:hAnsi="Sylfaen" w:cs="Sylfaen"/>
                <w:lang w:val="ka-GE"/>
              </w:rPr>
            </w:pPr>
            <w:r w:rsidRPr="003768F7">
              <w:rPr>
                <w:rFonts w:ascii="Sylfaen" w:hAnsi="Sylfaen"/>
                <w:b/>
                <w:lang w:val="ka-GE"/>
              </w:rPr>
              <w:t xml:space="preserve">წერითი </w:t>
            </w:r>
            <w:r w:rsidRPr="003768F7">
              <w:rPr>
                <w:rFonts w:ascii="Sylfaen" w:hAnsi="Sylfaen" w:cs="Sylfaen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7289CC50" w14:textId="77777777" w:rsidR="006B5496" w:rsidRPr="003768F7" w:rsidRDefault="006B5496" w:rsidP="00E664E2">
            <w:pPr>
              <w:jc w:val="both"/>
              <w:rPr>
                <w:rFonts w:ascii="Sylfaen" w:hAnsi="Sylfaen" w:cs="Arial"/>
                <w:lang w:val="ka-GE"/>
              </w:rPr>
            </w:pPr>
            <w:r w:rsidRPr="003768F7">
              <w:rPr>
                <w:rFonts w:ascii="Sylfaen" w:hAnsi="Sylfaen" w:cs="Sylfaen"/>
                <w:b/>
                <w:lang w:val="ka-GE"/>
              </w:rPr>
              <w:t xml:space="preserve">ზეპირი - </w:t>
            </w:r>
            <w:r w:rsidRPr="003768F7">
              <w:rPr>
                <w:rFonts w:ascii="Sylfaen" w:hAnsi="Sylfaen" w:cs="Sylfaen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3768F7">
              <w:rPr>
                <w:rFonts w:ascii="Sylfaen" w:hAnsi="Sylfaen" w:cs="Arial"/>
                <w:lang w:val="ka-GE"/>
              </w:rPr>
              <w:t xml:space="preserve"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</w:t>
            </w:r>
            <w:r w:rsidRPr="003768F7">
              <w:rPr>
                <w:rFonts w:ascii="Sylfaen" w:hAnsi="Sylfaen" w:cs="Arial"/>
                <w:lang w:val="ka-GE"/>
              </w:rPr>
              <w:lastRenderedPageBreak/>
              <w:t>მონაწილეობის შეფასება.</w:t>
            </w:r>
          </w:p>
          <w:p w14:paraId="2B7018AB" w14:textId="77777777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D635" w14:textId="561C6C10" w:rsidR="006B5496" w:rsidRPr="003768F7" w:rsidRDefault="006B5496" w:rsidP="00E664E2">
            <w:pPr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/>
                <w:b/>
                <w:bCs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1B3E2438" w14:textId="1B6A97D4" w:rsidR="006B5496" w:rsidRPr="003768F7" w:rsidRDefault="006B5496" w:rsidP="00E664E2">
            <w:pPr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1A5AE8F3" w14:textId="75BE74E2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92B5" w14:textId="004BFF31" w:rsidR="006B5496" w:rsidRPr="003768F7" w:rsidRDefault="006B5496" w:rsidP="00E664E2">
            <w:pPr>
              <w:rPr>
                <w:rFonts w:ascii="Sylfaen" w:hAnsi="Sylfaen"/>
                <w:b/>
                <w:bCs/>
                <w:lang w:val="ka-GE"/>
              </w:rPr>
            </w:pPr>
            <w:r w:rsidRPr="003768F7">
              <w:rPr>
                <w:rFonts w:ascii="Sylfaen" w:hAnsi="Sylfaen"/>
                <w:b/>
                <w:bCs/>
                <w:lang w:val="ka-GE"/>
              </w:rPr>
              <w:t>დიახ</w:t>
            </w:r>
          </w:p>
        </w:tc>
      </w:tr>
      <w:tr w:rsidR="006B5496" w:rsidRPr="003768F7" w14:paraId="42A62108" w14:textId="0063DBCF" w:rsidTr="006B5496">
        <w:tc>
          <w:tcPr>
            <w:tcW w:w="599" w:type="pct"/>
          </w:tcPr>
          <w:p w14:paraId="2DD1E4F5" w14:textId="77777777" w:rsidR="006B5496" w:rsidRPr="003768F7" w:rsidRDefault="006B5496" w:rsidP="00E664E2">
            <w:pPr>
              <w:jc w:val="both"/>
              <w:rPr>
                <w:rFonts w:ascii="Sylfaen" w:hAnsi="Sylfaen"/>
              </w:rPr>
            </w:pPr>
            <w:r w:rsidRPr="003768F7">
              <w:rPr>
                <w:rFonts w:ascii="Sylfaen" w:hAnsi="Sylfaen"/>
              </w:rPr>
              <w:lastRenderedPageBreak/>
              <w:t>2</w:t>
            </w:r>
          </w:p>
        </w:tc>
        <w:tc>
          <w:tcPr>
            <w:tcW w:w="1078" w:type="pct"/>
            <w:shd w:val="clear" w:color="auto" w:fill="auto"/>
          </w:tcPr>
          <w:p w14:paraId="68495E19" w14:textId="77777777" w:rsidR="006B5496" w:rsidRPr="003768F7" w:rsidRDefault="006B5496" w:rsidP="00E664E2">
            <w:pPr>
              <w:pStyle w:val="a3"/>
              <w:numPr>
                <w:ilvl w:val="0"/>
                <w:numId w:val="13"/>
              </w:numPr>
              <w:tabs>
                <w:tab w:val="left" w:pos="491"/>
              </w:tabs>
              <w:jc w:val="both"/>
              <w:rPr>
                <w:rFonts w:ascii="Sylfaen" w:eastAsia="Calibri" w:hAnsi="Sylfaen"/>
                <w:lang w:val="ka-GE"/>
              </w:rPr>
            </w:pPr>
            <w:r w:rsidRPr="003768F7">
              <w:rPr>
                <w:rFonts w:ascii="Sylfaen" w:eastAsia="Calibri" w:hAnsi="Sylfaen" w:cs="Sylfaen"/>
                <w:lang w:val="ka-GE"/>
              </w:rPr>
              <w:t>მომხმარებლისათვის</w:t>
            </w:r>
            <w:r w:rsidRPr="003768F7">
              <w:rPr>
                <w:rFonts w:ascii="Sylfaen" w:eastAsia="Calibri" w:hAnsi="Sylfaen"/>
                <w:lang w:val="ka-GE"/>
              </w:rPr>
              <w:t xml:space="preserve"> სამკურნალო კოსმეტიკის შერჩევა </w:t>
            </w:r>
            <w:r w:rsidRPr="003768F7">
              <w:rPr>
                <w:rFonts w:ascii="Sylfaen" w:eastAsia="Calibri" w:hAnsi="Sylfaen" w:cs="Sylfaen"/>
                <w:lang w:val="ka-GE"/>
              </w:rPr>
              <w:t>კანის</w:t>
            </w:r>
            <w:r w:rsidRPr="003768F7">
              <w:rPr>
                <w:rFonts w:ascii="Sylfaen" w:eastAsia="Calibri" w:hAnsi="Sylfaen"/>
                <w:lang w:val="ka-GE"/>
              </w:rPr>
              <w:t>, თმის მდგომარეობიდან გამომდინარე</w:t>
            </w:r>
            <w:r w:rsidRPr="003768F7">
              <w:rPr>
                <w:rFonts w:ascii="Sylfaen" w:eastAsia="Calibri" w:hAnsi="Sylfaen"/>
                <w:lang w:val="en-US"/>
              </w:rPr>
              <w:t>;</w:t>
            </w:r>
            <w:r w:rsidRPr="003768F7">
              <w:rPr>
                <w:rFonts w:ascii="Sylfaen" w:eastAsia="Calibri" w:hAnsi="Sylfaen"/>
                <w:lang w:val="ka-GE"/>
              </w:rPr>
              <w:t xml:space="preserve"> </w:t>
            </w:r>
          </w:p>
          <w:p w14:paraId="61ABCFC7" w14:textId="77777777" w:rsidR="006B5496" w:rsidRPr="003768F7" w:rsidRDefault="006B5496" w:rsidP="00E664E2">
            <w:pPr>
              <w:pStyle w:val="a3"/>
              <w:numPr>
                <w:ilvl w:val="0"/>
                <w:numId w:val="13"/>
              </w:numPr>
              <w:tabs>
                <w:tab w:val="left" w:pos="491"/>
              </w:tabs>
              <w:jc w:val="both"/>
              <w:rPr>
                <w:rFonts w:ascii="Sylfaen" w:eastAsia="Calibri" w:hAnsi="Sylfaen"/>
                <w:lang w:val="ka-GE"/>
              </w:rPr>
            </w:pPr>
            <w:r w:rsidRPr="003768F7">
              <w:rPr>
                <w:rFonts w:ascii="Sylfaen" w:eastAsia="Calibri" w:hAnsi="Sylfaen" w:cs="Sylfaen"/>
                <w:lang w:val="ka-GE"/>
              </w:rPr>
              <w:t>მომხმარებლისათვის დეკორატიული</w:t>
            </w:r>
            <w:r w:rsidRPr="003768F7">
              <w:rPr>
                <w:rFonts w:ascii="Sylfaen" w:eastAsia="Calibri" w:hAnsi="Sylfaen"/>
                <w:lang w:val="ka-GE"/>
              </w:rPr>
              <w:t xml:space="preserve"> კოსმეტიკის შერჩევა </w:t>
            </w:r>
            <w:r w:rsidRPr="003768F7">
              <w:rPr>
                <w:rFonts w:ascii="Sylfaen" w:eastAsia="Calibri" w:hAnsi="Sylfaen" w:cs="Sylfaen"/>
                <w:lang w:val="ka-GE"/>
              </w:rPr>
              <w:t>კანის</w:t>
            </w:r>
            <w:r w:rsidRPr="003768F7">
              <w:rPr>
                <w:rFonts w:ascii="Sylfaen" w:eastAsia="Calibri" w:hAnsi="Sylfaen"/>
                <w:lang w:val="ka-GE"/>
              </w:rPr>
              <w:t>, თმის ტიპიდან და მდგომარეობიდან გამომდინარე</w:t>
            </w:r>
            <w:r w:rsidRPr="003768F7">
              <w:rPr>
                <w:rFonts w:ascii="Sylfaen" w:eastAsia="Calibri" w:hAnsi="Sylfaen"/>
                <w:lang w:val="en-US"/>
              </w:rPr>
              <w:t>;</w:t>
            </w:r>
          </w:p>
          <w:p w14:paraId="174EF850" w14:textId="77777777" w:rsidR="006B5496" w:rsidRPr="003768F7" w:rsidRDefault="006B5496" w:rsidP="00E664E2">
            <w:pPr>
              <w:pStyle w:val="a3"/>
              <w:numPr>
                <w:ilvl w:val="0"/>
                <w:numId w:val="13"/>
              </w:numPr>
              <w:tabs>
                <w:tab w:val="left" w:pos="491"/>
              </w:tabs>
              <w:jc w:val="both"/>
              <w:rPr>
                <w:rFonts w:ascii="Sylfaen" w:eastAsia="Calibri" w:hAnsi="Sylfaen"/>
                <w:lang w:val="ka-GE"/>
              </w:rPr>
            </w:pPr>
            <w:r w:rsidRPr="003768F7">
              <w:rPr>
                <w:rFonts w:ascii="Sylfaen" w:eastAsia="Calibri" w:hAnsi="Sylfaen"/>
                <w:lang w:val="ka-GE"/>
              </w:rPr>
              <w:t>შერჩეული პროდუქციის შესახებ ჩანაწერის ან/და ანგარისწორების დოკუმენტის წარმოება.</w:t>
            </w:r>
          </w:p>
          <w:p w14:paraId="4B98C192" w14:textId="77777777" w:rsidR="006B5496" w:rsidRPr="003768F7" w:rsidRDefault="006B5496" w:rsidP="00E664E2">
            <w:pPr>
              <w:rPr>
                <w:rFonts w:ascii="Sylfaen" w:hAnsi="Sylfaen"/>
                <w:lang w:val="ka-GE"/>
              </w:rPr>
            </w:pPr>
          </w:p>
          <w:p w14:paraId="3E46D3D5" w14:textId="77777777" w:rsidR="006B5496" w:rsidRPr="003768F7" w:rsidRDefault="006B5496" w:rsidP="00E664E2">
            <w:pPr>
              <w:rPr>
                <w:rFonts w:ascii="Sylfaen" w:hAnsi="Sylfaen"/>
                <w:lang w:val="ka-GE"/>
              </w:rPr>
            </w:pPr>
          </w:p>
          <w:p w14:paraId="3E396B65" w14:textId="77777777" w:rsidR="006B5496" w:rsidRPr="003768F7" w:rsidRDefault="006B5496" w:rsidP="00E664E2">
            <w:pPr>
              <w:rPr>
                <w:rFonts w:ascii="Sylfaen" w:hAnsi="Sylfaen"/>
                <w:lang w:val="ka-GE"/>
              </w:rPr>
            </w:pPr>
          </w:p>
          <w:p w14:paraId="3BD9D370" w14:textId="77777777" w:rsidR="006B5496" w:rsidRPr="003768F7" w:rsidRDefault="006B5496" w:rsidP="00E664E2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AD61" w14:textId="77777777" w:rsidR="006B5496" w:rsidRPr="003768F7" w:rsidRDefault="006B5496" w:rsidP="00E664E2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 w:cs="Sylfaen"/>
                <w:b/>
                <w:lang w:val="ka-GE"/>
              </w:rPr>
              <w:t>მინი-ლექცია</w:t>
            </w:r>
            <w:r w:rsidRPr="003768F7">
              <w:rPr>
                <w:rFonts w:ascii="Sylfaen" w:hAnsi="Sylfaen"/>
                <w:b/>
                <w:lang w:val="ka-GE"/>
              </w:rPr>
              <w:t xml:space="preserve">- </w:t>
            </w:r>
            <w:r w:rsidRPr="003768F7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4A8A3482" w14:textId="77777777" w:rsidR="006B5496" w:rsidRPr="003768F7" w:rsidRDefault="006B5496" w:rsidP="00E664E2">
            <w:pPr>
              <w:jc w:val="both"/>
              <w:rPr>
                <w:rFonts w:ascii="Sylfaen" w:hAnsi="Sylfaen" w:cs="Arial"/>
                <w:lang w:val="ka-GE"/>
              </w:rPr>
            </w:pPr>
            <w:r w:rsidRPr="003768F7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3768F7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4DA964E1" w14:textId="330D4A00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3768F7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6CA0" w14:textId="0C9AFCB2" w:rsidR="006B5496" w:rsidRPr="003768F7" w:rsidRDefault="006B5496" w:rsidP="00E664E2">
            <w:pPr>
              <w:jc w:val="both"/>
              <w:rPr>
                <w:rFonts w:ascii="Sylfaen" w:hAnsi="Sylfaen" w:cs="Arial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</w:tc>
        <w:tc>
          <w:tcPr>
            <w:tcW w:w="890" w:type="pct"/>
          </w:tcPr>
          <w:p w14:paraId="0AF33686" w14:textId="77777777" w:rsidR="006B5496" w:rsidRPr="003768F7" w:rsidRDefault="006B5496" w:rsidP="00E664E2">
            <w:pPr>
              <w:pStyle w:val="af0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FED6E1D" w14:textId="75EE05A1" w:rsidR="006B5496" w:rsidRPr="003768F7" w:rsidRDefault="006B5496" w:rsidP="00CD2E1A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eastAsia="Sylfaen" w:hAnsi="Sylfaen" w:cs="Sylfaen"/>
                <w:lang w:val="ka-GE"/>
              </w:rPr>
              <w:t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</w:t>
            </w:r>
            <w:r w:rsidR="00CD2E1A"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3768F7">
              <w:rPr>
                <w:rFonts w:ascii="Sylfaen" w:eastAsia="Sylfaen" w:hAnsi="Sylfaen" w:cs="Sylfaen"/>
                <w:lang w:val="ka-GE"/>
              </w:rPr>
              <w:t>შეფასების ფურცელი რომ</w:t>
            </w:r>
            <w:r w:rsidR="00CD2E1A">
              <w:rPr>
                <w:rFonts w:ascii="Sylfaen" w:eastAsia="Sylfaen" w:hAnsi="Sylfaen" w:cs="Sylfaen"/>
                <w:lang w:val="ka-GE"/>
              </w:rPr>
              <w:t>ე</w:t>
            </w:r>
            <w:r w:rsidRPr="003768F7">
              <w:rPr>
                <w:rFonts w:ascii="Sylfaen" w:eastAsia="Sylfaen" w:hAnsi="Sylfaen" w:cs="Sylfaen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90" w:type="pct"/>
          </w:tcPr>
          <w:p w14:paraId="11F45491" w14:textId="2D1FBB05" w:rsidR="006B5496" w:rsidRPr="003768F7" w:rsidRDefault="006B5496" w:rsidP="00E664E2">
            <w:pPr>
              <w:pStyle w:val="af0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6B5496" w:rsidRPr="003768F7" w14:paraId="149B618C" w14:textId="655CFEC6" w:rsidTr="006B5496">
        <w:tc>
          <w:tcPr>
            <w:tcW w:w="599" w:type="pct"/>
          </w:tcPr>
          <w:p w14:paraId="7A4E0938" w14:textId="77777777" w:rsidR="006B5496" w:rsidRPr="003768F7" w:rsidRDefault="006B5496" w:rsidP="00E664E2">
            <w:pPr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078" w:type="pct"/>
            <w:shd w:val="clear" w:color="auto" w:fill="auto"/>
          </w:tcPr>
          <w:p w14:paraId="1EC496F7" w14:textId="77777777" w:rsidR="006B5496" w:rsidRPr="003768F7" w:rsidRDefault="006B5496" w:rsidP="00E664E2">
            <w:pPr>
              <w:pStyle w:val="a3"/>
              <w:numPr>
                <w:ilvl w:val="0"/>
                <w:numId w:val="14"/>
              </w:numPr>
              <w:rPr>
                <w:rFonts w:ascii="Sylfaen" w:eastAsia="Calibri" w:hAnsi="Sylfaen"/>
                <w:lang w:val="en-US"/>
              </w:rPr>
            </w:pPr>
            <w:r w:rsidRPr="003768F7">
              <w:rPr>
                <w:rFonts w:ascii="Sylfaen" w:eastAsia="Calibri" w:hAnsi="Sylfaen" w:cs="Sylfaen"/>
                <w:lang w:val="ka-GE" w:eastAsia="ja-JP"/>
              </w:rPr>
              <w:t>ფარმაცევტულ</w:t>
            </w:r>
            <w:r w:rsidRPr="003768F7">
              <w:rPr>
                <w:rFonts w:ascii="Sylfaen" w:eastAsia="Calibri" w:hAnsi="Sylfaen"/>
                <w:lang w:val="ka-GE" w:eastAsia="ja-JP"/>
              </w:rPr>
              <w:t xml:space="preserve"> დაწესებულებაში </w:t>
            </w:r>
            <w:r w:rsidRPr="003768F7">
              <w:rPr>
                <w:rFonts w:ascii="Sylfaen" w:eastAsia="Calibri" w:hAnsi="Sylfaen" w:cs="Arial"/>
                <w:lang w:val="ka-GE"/>
              </w:rPr>
              <w:t xml:space="preserve">სამკურნალო და დეკორატიული </w:t>
            </w:r>
            <w:proofErr w:type="spellStart"/>
            <w:r w:rsidRPr="003768F7">
              <w:rPr>
                <w:rFonts w:ascii="Sylfaen" w:eastAsia="Calibri" w:hAnsi="Sylfaen" w:cs="Arial"/>
              </w:rPr>
              <w:t>კოსმეტიკის</w:t>
            </w:r>
            <w:proofErr w:type="spellEnd"/>
            <w:r w:rsidRPr="003768F7">
              <w:rPr>
                <w:rFonts w:ascii="Sylfaen" w:eastAsia="Calibri" w:hAnsi="Sylfaen" w:cs="Arial"/>
                <w:lang w:val="ka-GE"/>
              </w:rPr>
              <w:t xml:space="preserve">  </w:t>
            </w:r>
            <w:r w:rsidRPr="003768F7">
              <w:rPr>
                <w:rFonts w:ascii="Sylfaen" w:eastAsia="Calibri" w:hAnsi="Sylfaen"/>
                <w:lang w:val="ka-GE" w:eastAsia="ja-JP"/>
              </w:rPr>
              <w:t xml:space="preserve">განთავსების </w:t>
            </w:r>
            <w:r w:rsidRPr="003768F7">
              <w:rPr>
                <w:rFonts w:ascii="Sylfaen" w:eastAsia="Calibri" w:hAnsi="Sylfaen"/>
                <w:lang w:eastAsia="ja-JP"/>
              </w:rPr>
              <w:t xml:space="preserve"> </w:t>
            </w:r>
            <w:r w:rsidRPr="003768F7">
              <w:rPr>
                <w:rFonts w:ascii="Sylfaen" w:eastAsia="Calibri" w:hAnsi="Sylfaen"/>
                <w:lang w:val="ka-GE" w:eastAsia="ja-JP"/>
              </w:rPr>
              <w:t>ა</w:t>
            </w:r>
            <w:r w:rsidRPr="003768F7">
              <w:rPr>
                <w:rFonts w:ascii="Sylfaen" w:eastAsia="Calibri" w:hAnsi="Sylfaen"/>
                <w:lang w:val="ka-GE"/>
              </w:rPr>
              <w:t>დგილის დადგენა</w:t>
            </w:r>
            <w:r w:rsidRPr="003768F7">
              <w:rPr>
                <w:rFonts w:ascii="Sylfaen" w:eastAsia="Calibri" w:hAnsi="Sylfaen"/>
                <w:lang w:val="en-US"/>
              </w:rPr>
              <w:t>;</w:t>
            </w:r>
          </w:p>
          <w:p w14:paraId="76E051AD" w14:textId="77777777" w:rsidR="006B5496" w:rsidRPr="003768F7" w:rsidRDefault="006B5496" w:rsidP="00E664E2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3768F7">
              <w:rPr>
                <w:rFonts w:ascii="Sylfaen" w:eastAsia="Calibri" w:hAnsi="Sylfaen"/>
                <w:lang w:val="ka-GE"/>
              </w:rPr>
              <w:t>შედგენილი ჩანაწერის ან/და ანგარისწორების  დოკუმენტის შესაბამისად (ვარგისობის ვადის, შტრიხკოდის, სერიის და ა.შ. მიხედვით)  პროდუქციის შეგროვება</w:t>
            </w:r>
            <w:r w:rsidRPr="003768F7">
              <w:rPr>
                <w:rFonts w:ascii="Sylfaen" w:eastAsia="Calibri" w:hAnsi="Sylfaen"/>
                <w:lang w:val="en-US"/>
              </w:rPr>
              <w:t>;</w:t>
            </w:r>
          </w:p>
          <w:p w14:paraId="16AA52C9" w14:textId="77777777" w:rsidR="006B5496" w:rsidRPr="003768F7" w:rsidRDefault="006B5496" w:rsidP="00E664E2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3768F7">
              <w:rPr>
                <w:rFonts w:ascii="Sylfaen" w:eastAsia="Calibri" w:hAnsi="Sylfaen"/>
                <w:lang w:val="ka-GE"/>
              </w:rPr>
              <w:t>შეგროვილი პროდუქციის გაკონტროლება მომხმარებელის თანდასწრებით.</w:t>
            </w:r>
          </w:p>
          <w:p w14:paraId="1F36A317" w14:textId="77777777" w:rsidR="006B5496" w:rsidRPr="003768F7" w:rsidRDefault="006B5496" w:rsidP="00E664E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C144" w14:textId="77777777" w:rsidR="006B5496" w:rsidRPr="003768F7" w:rsidRDefault="006B5496" w:rsidP="00E664E2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 w:cs="Sylfaen"/>
                <w:b/>
                <w:lang w:val="ka-GE"/>
              </w:rPr>
              <w:lastRenderedPageBreak/>
              <w:t>მინი-ლექცია</w:t>
            </w:r>
            <w:r w:rsidRPr="003768F7">
              <w:rPr>
                <w:rFonts w:ascii="Sylfaen" w:hAnsi="Sylfaen"/>
                <w:b/>
                <w:lang w:val="ka-GE"/>
              </w:rPr>
              <w:t xml:space="preserve">- </w:t>
            </w:r>
            <w:r w:rsidRPr="003768F7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467C1E2D" w14:textId="77777777" w:rsidR="006B5496" w:rsidRPr="003768F7" w:rsidRDefault="006B5496" w:rsidP="00E664E2">
            <w:pPr>
              <w:jc w:val="both"/>
              <w:rPr>
                <w:rFonts w:ascii="Sylfaen" w:hAnsi="Sylfaen" w:cs="Arial"/>
                <w:lang w:val="ka-GE"/>
              </w:rPr>
            </w:pPr>
            <w:r w:rsidRPr="003768F7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3768F7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138B33DB" w14:textId="229E8156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3768F7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7087" w14:textId="1DAF4ECF" w:rsidR="006B5496" w:rsidRPr="003768F7" w:rsidRDefault="006B5496" w:rsidP="00E664E2">
            <w:pPr>
              <w:jc w:val="both"/>
              <w:rPr>
                <w:rFonts w:ascii="Sylfaen" w:hAnsi="Sylfaen" w:cs="Arial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</w:tc>
        <w:tc>
          <w:tcPr>
            <w:tcW w:w="890" w:type="pct"/>
          </w:tcPr>
          <w:p w14:paraId="1AED4153" w14:textId="77777777" w:rsidR="006B5496" w:rsidRPr="003768F7" w:rsidRDefault="006B5496" w:rsidP="00E664E2">
            <w:pPr>
              <w:pStyle w:val="af0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F7EF576" w14:textId="0E4241A6" w:rsidR="006B5496" w:rsidRPr="003768F7" w:rsidRDefault="006B5496" w:rsidP="00CD2E1A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eastAsia="Sylfaen" w:hAnsi="Sylfaen" w:cs="Sylfaen"/>
                <w:lang w:val="ka-GE"/>
              </w:rPr>
              <w:t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</w:t>
            </w:r>
            <w:r w:rsidR="00CD2E1A"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3768F7">
              <w:rPr>
                <w:rFonts w:ascii="Sylfaen" w:eastAsia="Sylfaen" w:hAnsi="Sylfaen" w:cs="Sylfaen"/>
                <w:lang w:val="ka-GE"/>
              </w:rPr>
              <w:t>შეფასების ფურცელი რომ</w:t>
            </w:r>
            <w:r w:rsidR="00CD2E1A">
              <w:rPr>
                <w:rFonts w:ascii="Sylfaen" w:eastAsia="Sylfaen" w:hAnsi="Sylfaen" w:cs="Sylfaen"/>
                <w:lang w:val="ka-GE"/>
              </w:rPr>
              <w:t>ე</w:t>
            </w:r>
            <w:r w:rsidRPr="003768F7">
              <w:rPr>
                <w:rFonts w:ascii="Sylfaen" w:eastAsia="Sylfaen" w:hAnsi="Sylfaen" w:cs="Sylfaen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90" w:type="pct"/>
          </w:tcPr>
          <w:p w14:paraId="3BA6D9EE" w14:textId="39FE0F65" w:rsidR="006B5496" w:rsidRPr="003768F7" w:rsidRDefault="006B5496" w:rsidP="00E664E2">
            <w:pPr>
              <w:pStyle w:val="af0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6B5496" w:rsidRPr="003768F7" w14:paraId="193377B3" w14:textId="0B035DCD" w:rsidTr="006B5496">
        <w:tc>
          <w:tcPr>
            <w:tcW w:w="599" w:type="pct"/>
          </w:tcPr>
          <w:p w14:paraId="27F9FBBF" w14:textId="77777777" w:rsidR="006B5496" w:rsidRPr="003768F7" w:rsidRDefault="006B5496" w:rsidP="00E664E2">
            <w:pPr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lastRenderedPageBreak/>
              <w:t>4</w:t>
            </w:r>
          </w:p>
        </w:tc>
        <w:tc>
          <w:tcPr>
            <w:tcW w:w="1078" w:type="pct"/>
            <w:shd w:val="clear" w:color="auto" w:fill="auto"/>
          </w:tcPr>
          <w:p w14:paraId="3C3B9798" w14:textId="77777777" w:rsidR="006B5496" w:rsidRPr="003768F7" w:rsidRDefault="006B5496" w:rsidP="00E664E2">
            <w:pPr>
              <w:pStyle w:val="a3"/>
              <w:numPr>
                <w:ilvl w:val="0"/>
                <w:numId w:val="15"/>
              </w:numPr>
              <w:rPr>
                <w:rFonts w:ascii="Sylfaen" w:eastAsia="Calibri" w:hAnsi="Sylfaen"/>
                <w:lang w:val="ka-GE"/>
              </w:rPr>
            </w:pPr>
            <w:r w:rsidRPr="003768F7">
              <w:rPr>
                <w:rFonts w:ascii="Sylfaen" w:eastAsia="Calibri" w:hAnsi="Sylfaen" w:cs="Sylfaen"/>
                <w:bCs/>
                <w:lang w:val="ka-GE"/>
              </w:rPr>
              <w:t>სამკურნალო</w:t>
            </w:r>
            <w:r w:rsidRPr="003768F7">
              <w:rPr>
                <w:rFonts w:ascii="Sylfaen" w:eastAsia="Calibri" w:hAnsi="Sylfaen"/>
                <w:bCs/>
                <w:lang w:val="ka-GE"/>
              </w:rPr>
              <w:t xml:space="preserve"> და დეკორატიული კოსმეტიკის </w:t>
            </w:r>
            <w:r w:rsidRPr="003768F7">
              <w:rPr>
                <w:rFonts w:ascii="Sylfaen" w:eastAsia="Calibri" w:hAnsi="Sylfaen"/>
                <w:lang w:val="ka-GE"/>
              </w:rPr>
              <w:t xml:space="preserve">ინსტრუქციაში ან/და შეფუთვაზე, აფთიაქში არსებული ლიტერატურული და კომპიუტერული  მასალებიდან   ინფორმაციის (შემადგენლობის, უკუჩვენების,  შენახვის პირობების, განსაკუთრებული მითითებებისა და ვარგისობის ვადების შესახებ)  </w:t>
            </w:r>
            <w:r w:rsidRPr="003768F7">
              <w:rPr>
                <w:rFonts w:ascii="Sylfaen" w:eastAsia="Calibri" w:hAnsi="Sylfaen" w:cs="Sylfaen"/>
                <w:lang w:val="ka-GE"/>
              </w:rPr>
              <w:t xml:space="preserve">მოძიება, </w:t>
            </w:r>
            <w:r w:rsidRPr="003768F7">
              <w:rPr>
                <w:rFonts w:ascii="Sylfaen" w:eastAsia="Calibri" w:hAnsi="Sylfaen"/>
                <w:lang w:val="ka-GE"/>
              </w:rPr>
              <w:t xml:space="preserve">სწორად აღქმა და გადაცემა მომხმარებლისთვის. </w:t>
            </w:r>
          </w:p>
          <w:p w14:paraId="55336774" w14:textId="77777777" w:rsidR="006B5496" w:rsidRPr="003768F7" w:rsidRDefault="006B5496" w:rsidP="00E664E2">
            <w:pPr>
              <w:rPr>
                <w:rFonts w:ascii="Sylfaen" w:hAnsi="Sylfaen"/>
              </w:rPr>
            </w:pPr>
          </w:p>
          <w:p w14:paraId="3014A0B0" w14:textId="77777777" w:rsidR="006B5496" w:rsidRPr="003768F7" w:rsidRDefault="006B5496" w:rsidP="00E664E2">
            <w:pPr>
              <w:ind w:firstLine="720"/>
              <w:rPr>
                <w:rFonts w:ascii="Sylfaen" w:hAnsi="Sylfaen"/>
              </w:rPr>
            </w:pPr>
          </w:p>
        </w:tc>
        <w:tc>
          <w:tcPr>
            <w:tcW w:w="728" w:type="pct"/>
          </w:tcPr>
          <w:p w14:paraId="09DCB2C6" w14:textId="77777777" w:rsidR="006B5496" w:rsidRPr="003768F7" w:rsidRDefault="006B5496" w:rsidP="00E664E2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 w:cs="Sylfaen"/>
                <w:b/>
                <w:lang w:val="ka-GE"/>
              </w:rPr>
              <w:t>მინი-ლექცია</w:t>
            </w:r>
            <w:r w:rsidRPr="003768F7">
              <w:rPr>
                <w:rFonts w:ascii="Sylfaen" w:hAnsi="Sylfaen"/>
                <w:b/>
                <w:lang w:val="ka-GE"/>
              </w:rPr>
              <w:t xml:space="preserve">- </w:t>
            </w:r>
            <w:r w:rsidRPr="003768F7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72C3031C" w14:textId="77777777" w:rsidR="006B5496" w:rsidRPr="003768F7" w:rsidRDefault="006B5496" w:rsidP="00E664E2">
            <w:pPr>
              <w:jc w:val="both"/>
              <w:rPr>
                <w:rFonts w:ascii="Sylfaen" w:hAnsi="Sylfaen" w:cs="Arial"/>
                <w:lang w:val="ka-GE"/>
              </w:rPr>
            </w:pPr>
            <w:r w:rsidRPr="003768F7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3768F7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6878F39E" w14:textId="3E5B3751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3768F7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815" w:type="pct"/>
          </w:tcPr>
          <w:p w14:paraId="76B4E995" w14:textId="1804C84D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</w:tc>
        <w:tc>
          <w:tcPr>
            <w:tcW w:w="890" w:type="pct"/>
          </w:tcPr>
          <w:p w14:paraId="783D7E8D" w14:textId="77777777" w:rsidR="006B5496" w:rsidRPr="003768F7" w:rsidRDefault="006B5496" w:rsidP="00E664E2">
            <w:pPr>
              <w:pStyle w:val="af0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2C7E1F0" w14:textId="4F86E765" w:rsidR="006B5496" w:rsidRPr="003768F7" w:rsidRDefault="006B5496" w:rsidP="00CD2E1A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eastAsia="Sylfaen" w:hAnsi="Sylfaen" w:cs="Sylfaen"/>
                <w:lang w:val="ka-GE"/>
              </w:rPr>
              <w:t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</w:t>
            </w:r>
            <w:r w:rsidR="00CD2E1A"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3768F7">
              <w:rPr>
                <w:rFonts w:ascii="Sylfaen" w:eastAsia="Sylfaen" w:hAnsi="Sylfaen" w:cs="Sylfaen"/>
                <w:lang w:val="ka-GE"/>
              </w:rPr>
              <w:t>შეფასების ფურცელი რომ</w:t>
            </w:r>
            <w:r w:rsidR="00CD2E1A">
              <w:rPr>
                <w:rFonts w:ascii="Sylfaen" w:eastAsia="Sylfaen" w:hAnsi="Sylfaen" w:cs="Sylfaen"/>
                <w:lang w:val="ka-GE"/>
              </w:rPr>
              <w:t>ე</w:t>
            </w:r>
            <w:r w:rsidRPr="003768F7">
              <w:rPr>
                <w:rFonts w:ascii="Sylfaen" w:eastAsia="Sylfaen" w:hAnsi="Sylfaen" w:cs="Sylfaen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90" w:type="pct"/>
          </w:tcPr>
          <w:p w14:paraId="1B3228E3" w14:textId="252AAABC" w:rsidR="006B5496" w:rsidRPr="003768F7" w:rsidRDefault="006B5496" w:rsidP="00E664E2">
            <w:pPr>
              <w:pStyle w:val="af0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727BBC" w:rsidRPr="003768F7" w14:paraId="28141D50" w14:textId="6E5754C5" w:rsidTr="00A22DB0">
        <w:trPr>
          <w:trHeight w:val="440"/>
        </w:trPr>
        <w:tc>
          <w:tcPr>
            <w:tcW w:w="599" w:type="pct"/>
          </w:tcPr>
          <w:p w14:paraId="6683DAC0" w14:textId="1741FC5F" w:rsidR="00727BBC" w:rsidRPr="003768F7" w:rsidRDefault="00727BBC" w:rsidP="00E664E2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მიდგომები</w:t>
            </w:r>
            <w:r>
              <w:rPr>
                <w:rFonts w:ascii="Sylfaen" w:hAnsi="Sylfaen"/>
                <w:b/>
                <w:lang w:val="ka-GE"/>
              </w:rPr>
              <w:t xml:space="preserve"> მოდულის განხორციელებასთან დაკავშირებით</w:t>
            </w:r>
            <w:r>
              <w:rPr>
                <w:rFonts w:ascii="Sylfaen" w:hAnsi="Sylfaen"/>
                <w:b/>
              </w:rPr>
              <w:t>.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</w:rPr>
              <w:t xml:space="preserve">    </w:t>
            </w:r>
          </w:p>
        </w:tc>
        <w:tc>
          <w:tcPr>
            <w:tcW w:w="4401" w:type="pct"/>
            <w:gridSpan w:val="5"/>
          </w:tcPr>
          <w:p w14:paraId="275BEE46" w14:textId="597B79E3" w:rsidR="00727BBC" w:rsidRPr="003768F7" w:rsidRDefault="00727BBC" w:rsidP="00E664E2">
            <w:pPr>
              <w:ind w:right="522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მოდულის თეორიული ნაწილი განხორციელდება კოლეჯში, ხოლო  პრაქტიკული ნაწილი  პრაქტიკის ობიექტზე - აფთიაქში (საგანმანათლებლო დაწესებულების ფარგლებს გარეთ) ოფიციალური შეთანხმების საფუძველზე.</w:t>
            </w:r>
          </w:p>
        </w:tc>
      </w:tr>
    </w:tbl>
    <w:p w14:paraId="26B55F9B" w14:textId="77777777" w:rsidR="00CF59D0" w:rsidRPr="003768F7" w:rsidRDefault="00CF59D0" w:rsidP="00E664E2">
      <w:pPr>
        <w:pStyle w:val="a3"/>
        <w:spacing w:before="120" w:after="0" w:line="240" w:lineRule="auto"/>
        <w:ind w:left="75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721731C" w14:textId="4AE254D9" w:rsidR="00CF59D0" w:rsidRPr="003768F7" w:rsidRDefault="009D3973" w:rsidP="00E664E2">
      <w:pPr>
        <w:pStyle w:val="a3"/>
        <w:numPr>
          <w:ilvl w:val="1"/>
          <w:numId w:val="3"/>
        </w:num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768F7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  <w:r w:rsidR="00CF59D0" w:rsidRPr="003768F7">
        <w:rPr>
          <w:rFonts w:ascii="Sylfaen" w:hAnsi="Sylfaen" w:cs="Arial"/>
          <w:b/>
          <w:sz w:val="20"/>
          <w:szCs w:val="20"/>
          <w:lang w:val="ka-GE"/>
        </w:rPr>
        <w:t xml:space="preserve">     </w:t>
      </w:r>
    </w:p>
    <w:p w14:paraId="34DE2B74" w14:textId="77777777" w:rsidR="00CF59D0" w:rsidRPr="003768F7" w:rsidRDefault="00CF59D0" w:rsidP="00E664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A35CBB2" w14:textId="77777777" w:rsidR="00A8533F" w:rsidRPr="003768F7" w:rsidRDefault="00A8533F" w:rsidP="00E664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4934" w:type="pct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6"/>
        <w:gridCol w:w="3627"/>
        <w:gridCol w:w="3150"/>
        <w:gridCol w:w="2615"/>
        <w:gridCol w:w="2550"/>
      </w:tblGrid>
      <w:tr w:rsidR="00A8533F" w:rsidRPr="003768F7" w14:paraId="7C5FB123" w14:textId="77777777" w:rsidTr="00A8533F">
        <w:trPr>
          <w:trHeight w:val="692"/>
        </w:trPr>
        <w:tc>
          <w:tcPr>
            <w:tcW w:w="94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43B3E" w14:textId="77777777" w:rsidR="00A8533F" w:rsidRPr="003768F7" w:rsidRDefault="00A8533F" w:rsidP="00E664E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60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16941" w14:textId="77777777" w:rsidR="00A8533F" w:rsidRPr="003768F7" w:rsidRDefault="00A8533F" w:rsidP="00E664E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3768F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A8533F" w:rsidRPr="003768F7" w14:paraId="5184E9B6" w14:textId="77777777" w:rsidTr="00A8533F">
        <w:trPr>
          <w:trHeight w:val="628"/>
        </w:trPr>
        <w:tc>
          <w:tcPr>
            <w:tcW w:w="94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B7356" w14:textId="77777777" w:rsidR="00A8533F" w:rsidRPr="003768F7" w:rsidRDefault="00A8533F" w:rsidP="00E664E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4B289" w14:textId="77777777" w:rsidR="00A8533F" w:rsidRPr="003768F7" w:rsidRDefault="00A8533F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E21B31" w14:textId="77777777" w:rsidR="00A8533F" w:rsidRPr="003768F7" w:rsidRDefault="00A8533F" w:rsidP="00E664E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D3A1684" w14:textId="77777777" w:rsidR="00A8533F" w:rsidRPr="003768F7" w:rsidRDefault="00A8533F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87EBF7D" w14:textId="77777777" w:rsidR="00A8533F" w:rsidRPr="003768F7" w:rsidRDefault="00A8533F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8533F" w:rsidRPr="003768F7" w14:paraId="625BB879" w14:textId="77777777" w:rsidTr="00A8533F">
        <w:tc>
          <w:tcPr>
            <w:tcW w:w="94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6DA02" w14:textId="77777777" w:rsidR="00A8533F" w:rsidRPr="003768F7" w:rsidRDefault="00A8533F" w:rsidP="00E664E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67855" w14:textId="2464058C" w:rsidR="00A8533F" w:rsidRPr="003768F7" w:rsidRDefault="00A8533F" w:rsidP="00E664E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34D96" w14:textId="6C2FF20C" w:rsidR="00A8533F" w:rsidRPr="003768F7" w:rsidRDefault="00A8533F" w:rsidP="00E664E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4653C" w14:textId="77777777" w:rsidR="00A8533F" w:rsidRPr="003768F7" w:rsidRDefault="00A8533F" w:rsidP="00E664E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C7E73" w14:textId="1134055D" w:rsidR="00A8533F" w:rsidRPr="003768F7" w:rsidRDefault="00A8533F" w:rsidP="00E664E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664E2" w:rsidRPr="003768F7" w14:paraId="24DA33B0" w14:textId="77777777" w:rsidTr="00E664E2">
        <w:tc>
          <w:tcPr>
            <w:tcW w:w="9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C0EAB9" w14:textId="77777777" w:rsidR="00E664E2" w:rsidRPr="003768F7" w:rsidRDefault="00E664E2" w:rsidP="00E664E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9A335" w14:textId="1E79545A" w:rsidR="00E664E2" w:rsidRPr="003768F7" w:rsidRDefault="00E664E2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7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70696" w14:textId="77777777" w:rsidR="00E664E2" w:rsidRPr="003768F7" w:rsidRDefault="00E664E2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8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49CA1" w14:textId="77777777" w:rsidR="00E664E2" w:rsidRPr="003768F7" w:rsidRDefault="00E664E2" w:rsidP="00E664E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21B9BB29" w14:textId="77777777" w:rsidR="00E664E2" w:rsidRPr="003768F7" w:rsidRDefault="00E664E2" w:rsidP="00E664E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67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7266E" w14:textId="0CB9960F" w:rsidR="00E664E2" w:rsidRPr="003768F7" w:rsidRDefault="00E664E2" w:rsidP="00E664E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664E2" w:rsidRPr="003768F7" w14:paraId="64E73802" w14:textId="77777777" w:rsidTr="0054450B">
        <w:tc>
          <w:tcPr>
            <w:tcW w:w="9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DA5BA" w14:textId="77777777" w:rsidR="00E664E2" w:rsidRPr="003768F7" w:rsidRDefault="00E664E2" w:rsidP="00E664E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BB2A6" w14:textId="0590100B" w:rsidR="00E664E2" w:rsidRPr="003768F7" w:rsidRDefault="00E664E2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18197" w14:textId="09566004" w:rsidR="00E664E2" w:rsidRPr="003768F7" w:rsidRDefault="00E664E2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8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55E4B" w14:textId="77777777" w:rsidR="00E664E2" w:rsidRPr="003768F7" w:rsidRDefault="00E664E2" w:rsidP="00E664E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67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F0DF6" w14:textId="77777777" w:rsidR="00E664E2" w:rsidRPr="003768F7" w:rsidRDefault="00E664E2" w:rsidP="00E664E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664E2" w:rsidRPr="003768F7" w14:paraId="0258F974" w14:textId="77777777" w:rsidTr="00E664E2">
        <w:trPr>
          <w:trHeight w:val="304"/>
        </w:trPr>
        <w:tc>
          <w:tcPr>
            <w:tcW w:w="9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C93EC" w14:textId="77777777" w:rsidR="00E664E2" w:rsidRPr="003768F7" w:rsidRDefault="00E664E2" w:rsidP="00E664E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38D7E" w14:textId="3CB3DEE5" w:rsidR="00E664E2" w:rsidRPr="003768F7" w:rsidRDefault="00E664E2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7DC8F" w14:textId="51AE3AF1" w:rsidR="00E664E2" w:rsidRPr="003768F7" w:rsidRDefault="00E664E2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8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54638" w14:textId="77777777" w:rsidR="00E664E2" w:rsidRPr="003768F7" w:rsidRDefault="00E664E2" w:rsidP="00E664E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6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3BE50" w14:textId="77777777" w:rsidR="00E664E2" w:rsidRPr="003768F7" w:rsidRDefault="00E664E2" w:rsidP="00E664E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8533F" w:rsidRPr="003768F7" w14:paraId="146573E8" w14:textId="77777777" w:rsidTr="00A8533F">
        <w:tc>
          <w:tcPr>
            <w:tcW w:w="9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68A51" w14:textId="77777777" w:rsidR="00A8533F" w:rsidRPr="003768F7" w:rsidRDefault="00A8533F" w:rsidP="00E664E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52197" w14:textId="3CE048EE" w:rsidR="00A8533F" w:rsidRPr="003768F7" w:rsidRDefault="00192851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44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6785F" w14:textId="0F760252" w:rsidR="00A8533F" w:rsidRPr="003768F7" w:rsidRDefault="00192851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4982C" w14:textId="77777777" w:rsidR="00A8533F" w:rsidRPr="003768F7" w:rsidRDefault="00A8533F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EAAA7" w14:textId="0350CFB9" w:rsidR="00A8533F" w:rsidRPr="003768F7" w:rsidRDefault="00A8533F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</w:tbl>
    <w:p w14:paraId="131C3758" w14:textId="77777777" w:rsidR="00A8533F" w:rsidRPr="003768F7" w:rsidRDefault="00A8533F" w:rsidP="00E664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C83D6F4" w14:textId="77777777" w:rsidR="00A8533F" w:rsidRPr="003768F7" w:rsidRDefault="00A8533F" w:rsidP="00E664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8DA1A05" w14:textId="77777777" w:rsidR="00284F87" w:rsidRPr="003768F7" w:rsidRDefault="00284F87" w:rsidP="00E664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3768F7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65ACCE6C" w14:textId="77777777" w:rsidR="00CD2E1A" w:rsidRPr="00CD2E1A" w:rsidRDefault="00CD2E1A" w:rsidP="00CD2E1A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bookmarkStart w:id="0" w:name="_GoBack"/>
      <w:r w:rsidRPr="00CD2E1A">
        <w:rPr>
          <w:rFonts w:ascii="Sylfaen" w:eastAsia="Times New Roman" w:hAnsi="Sylfaen" w:cs="Arial"/>
          <w:sz w:val="20"/>
          <w:szCs w:val="20"/>
          <w:lang w:val="ka-GE"/>
        </w:rPr>
        <w:t>გრძელიშვილი</w:t>
      </w:r>
      <w:r w:rsidRPr="00CD2E1A">
        <w:rPr>
          <w:rFonts w:ascii="Sylfaen" w:eastAsia="Times New Roman" w:hAnsi="Sylfaen" w:cs="Arial"/>
          <w:sz w:val="20"/>
          <w:szCs w:val="20"/>
        </w:rPr>
        <w:t xml:space="preserve">, </w:t>
      </w:r>
      <w:r w:rsidRPr="00CD2E1A">
        <w:rPr>
          <w:rFonts w:ascii="Sylfaen" w:eastAsia="Times New Roman" w:hAnsi="Sylfaen" w:cs="Arial"/>
          <w:sz w:val="20"/>
          <w:szCs w:val="20"/>
          <w:lang w:val="ka-GE"/>
        </w:rPr>
        <w:t xml:space="preserve">შ., </w:t>
      </w:r>
      <w:r w:rsidRPr="00CD2E1A">
        <w:rPr>
          <w:rFonts w:ascii="Sylfaen" w:eastAsia="Times New Roman" w:hAnsi="Sylfaen" w:cs="Arial"/>
          <w:b/>
          <w:i/>
          <w:sz w:val="20"/>
          <w:szCs w:val="20"/>
          <w:lang w:val="ka-GE"/>
        </w:rPr>
        <w:t xml:space="preserve"> </w:t>
      </w:r>
      <w:r w:rsidRPr="00CD2E1A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CD2E1A">
        <w:rPr>
          <w:rFonts w:ascii="Sylfaen" w:eastAsia="Times New Roman" w:hAnsi="Sylfaen" w:cs="Times New Roman"/>
          <w:i/>
          <w:sz w:val="20"/>
          <w:szCs w:val="20"/>
          <w:lang w:val="ka-GE"/>
        </w:rPr>
        <w:t>სამედიცინო და ფარმაცევტული საქონელმცოდნეობა,</w:t>
      </w:r>
      <w:r w:rsidRPr="00CD2E1A">
        <w:rPr>
          <w:rFonts w:ascii="Sylfaen" w:eastAsia="Times New Roman" w:hAnsi="Sylfaen" w:cs="Times New Roman"/>
          <w:sz w:val="20"/>
          <w:szCs w:val="20"/>
          <w:lang w:val="ka-GE"/>
        </w:rPr>
        <w:t xml:space="preserve"> თბილისი,  2006</w:t>
      </w:r>
    </w:p>
    <w:p w14:paraId="6CDDECDD" w14:textId="012BD5C3" w:rsidR="001D5B71" w:rsidRPr="001D5B71" w:rsidRDefault="00CD2E1A" w:rsidP="001D5B71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D2E1A">
        <w:rPr>
          <w:rFonts w:ascii="Sylfaen" w:hAnsi="Sylfaen" w:cs="Sylfaen"/>
          <w:sz w:val="20"/>
          <w:szCs w:val="20"/>
          <w:lang w:val="ka-GE"/>
        </w:rPr>
        <w:t>ფარმაცევტულ</w:t>
      </w:r>
      <w:r w:rsidRPr="00CD2E1A">
        <w:rPr>
          <w:sz w:val="20"/>
          <w:szCs w:val="20"/>
          <w:lang w:val="ka-GE"/>
        </w:rPr>
        <w:t xml:space="preserve"> </w:t>
      </w:r>
      <w:r w:rsidRPr="00CD2E1A">
        <w:rPr>
          <w:rFonts w:ascii="Sylfaen" w:hAnsi="Sylfaen" w:cs="Sylfaen"/>
          <w:sz w:val="20"/>
          <w:szCs w:val="20"/>
          <w:lang w:val="ka-GE"/>
        </w:rPr>
        <w:t>საქმიანობატა</w:t>
      </w:r>
      <w:r w:rsidRPr="00CD2E1A">
        <w:rPr>
          <w:sz w:val="20"/>
          <w:szCs w:val="20"/>
          <w:lang w:val="ka-GE"/>
        </w:rPr>
        <w:t xml:space="preserve"> </w:t>
      </w:r>
      <w:r w:rsidRPr="00CD2E1A">
        <w:rPr>
          <w:rFonts w:ascii="Sylfaen" w:hAnsi="Sylfaen" w:cs="Sylfaen"/>
          <w:sz w:val="20"/>
          <w:szCs w:val="20"/>
          <w:lang w:val="ka-GE"/>
        </w:rPr>
        <w:t>საფუძვლები</w:t>
      </w:r>
      <w:r w:rsidR="001D5B71" w:rsidRPr="001D5B71">
        <w:rPr>
          <w:rFonts w:ascii="Sylfaen" w:hAnsi="Sylfaen" w:cs="Sylfaen"/>
          <w:sz w:val="20"/>
          <w:szCs w:val="20"/>
          <w:lang w:val="ka-GE"/>
        </w:rPr>
        <w:t xml:space="preserve"> </w:t>
      </w:r>
      <w:hyperlink r:id="rId8" w:history="1">
        <w:r w:rsidR="001D5B71" w:rsidRPr="00C0363B">
          <w:rPr>
            <w:rStyle w:val="ae"/>
            <w:sz w:val="20"/>
            <w:szCs w:val="20"/>
            <w:lang w:val="ka-GE"/>
          </w:rPr>
          <w:t>https://vet.ge/api/files/educational_resources/600dfa142324465e2deade1b</w:t>
        </w:r>
      </w:hyperlink>
      <w:r w:rsidR="001D5B71" w:rsidRPr="001D5B71">
        <w:rPr>
          <w:sz w:val="20"/>
          <w:szCs w:val="20"/>
          <w:lang w:val="ka-GE"/>
        </w:rPr>
        <w:t xml:space="preserve">   </w:t>
      </w:r>
    </w:p>
    <w:p w14:paraId="09B43F88" w14:textId="77777777" w:rsidR="001D5B71" w:rsidRDefault="001D5B71" w:rsidP="001D5B71">
      <w:pPr>
        <w:pStyle w:val="a3"/>
        <w:spacing w:after="0" w:line="240" w:lineRule="auto"/>
        <w:ind w:left="644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bookmarkEnd w:id="0"/>
    <w:p w14:paraId="62F605E5" w14:textId="77777777" w:rsidR="001D5B71" w:rsidRDefault="001D5B71" w:rsidP="001D5B71">
      <w:pPr>
        <w:pStyle w:val="a3"/>
        <w:spacing w:after="0" w:line="240" w:lineRule="auto"/>
        <w:ind w:left="644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579591A8" w14:textId="36D4D5EB" w:rsidR="00CD2E1A" w:rsidRPr="00CD2E1A" w:rsidRDefault="00CD2E1A" w:rsidP="001D5B71">
      <w:pPr>
        <w:pStyle w:val="a3"/>
        <w:spacing w:after="0" w:line="240" w:lineRule="auto"/>
        <w:ind w:left="644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3.4. </w:t>
      </w:r>
      <w:r w:rsidRPr="00CD2E1A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 </w:t>
      </w:r>
      <w:r w:rsidR="001D5B71">
        <w:rPr>
          <w:rFonts w:ascii="Sylfaen" w:hAnsi="Sylfaen" w:cs="Arial"/>
          <w:b/>
          <w:sz w:val="20"/>
          <w:szCs w:val="20"/>
          <w:lang w:val="en-US"/>
        </w:rPr>
        <w:t xml:space="preserve"> </w:t>
      </w:r>
    </w:p>
    <w:p w14:paraId="24CF8C1C" w14:textId="77777777" w:rsidR="00727BBC" w:rsidRPr="003C23D8" w:rsidRDefault="00727BBC" w:rsidP="00727BBC">
      <w:pPr>
        <w:pStyle w:val="a3"/>
        <w:numPr>
          <w:ilvl w:val="0"/>
          <w:numId w:val="24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C23D8">
        <w:rPr>
          <w:rFonts w:ascii="Sylfaen" w:hAnsi="Sylfaen" w:cs="Arial"/>
          <w:sz w:val="20"/>
          <w:szCs w:val="20"/>
          <w:lang w:val="ka-GE"/>
        </w:rPr>
        <w:t>სსიპ კოლეჯი „ახალი ტალღა“  ქობულეთი, რუსთაველის 154.</w:t>
      </w:r>
    </w:p>
    <w:p w14:paraId="493EC7A4" w14:textId="77777777" w:rsidR="00727BBC" w:rsidRPr="003C23D8" w:rsidRDefault="00727BBC" w:rsidP="00727BBC">
      <w:pPr>
        <w:pStyle w:val="a3"/>
        <w:numPr>
          <w:ilvl w:val="0"/>
          <w:numId w:val="2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proofErr w:type="spellStart"/>
      <w:r w:rsidRPr="003C23D8">
        <w:rPr>
          <w:rFonts w:ascii="Sylfaen" w:hAnsi="Sylfaen" w:cs="Arial"/>
          <w:sz w:val="20"/>
          <w:szCs w:val="20"/>
        </w:rPr>
        <w:t>შპს</w:t>
      </w:r>
      <w:proofErr w:type="spellEnd"/>
      <w:r w:rsidRPr="003C23D8">
        <w:rPr>
          <w:rFonts w:ascii="Sylfaen" w:hAnsi="Sylfaen" w:cs="Arial"/>
          <w:sz w:val="20"/>
          <w:szCs w:val="20"/>
        </w:rPr>
        <w:t xml:space="preserve"> „</w:t>
      </w:r>
      <w:proofErr w:type="spellStart"/>
      <w:r w:rsidRPr="003C23D8">
        <w:rPr>
          <w:rFonts w:ascii="Sylfaen" w:hAnsi="Sylfaen" w:cs="Arial"/>
          <w:sz w:val="20"/>
          <w:szCs w:val="20"/>
        </w:rPr>
        <w:t>ავერსი-ფარმა</w:t>
      </w:r>
      <w:proofErr w:type="spellEnd"/>
      <w:r w:rsidRPr="003C23D8">
        <w:rPr>
          <w:rFonts w:ascii="Sylfaen" w:hAnsi="Sylfaen" w:cs="Arial"/>
          <w:sz w:val="20"/>
          <w:szCs w:val="20"/>
        </w:rPr>
        <w:t xml:space="preserve">“  </w:t>
      </w:r>
      <w:proofErr w:type="spellStart"/>
      <w:r w:rsidRPr="003C23D8">
        <w:rPr>
          <w:rFonts w:ascii="Sylfaen" w:hAnsi="Sylfaen" w:cs="Arial"/>
          <w:sz w:val="20"/>
          <w:szCs w:val="20"/>
        </w:rPr>
        <w:t>ქობულეთის</w:t>
      </w:r>
      <w:proofErr w:type="spellEnd"/>
      <w:r w:rsidRPr="003C23D8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Pr="003C23D8">
        <w:rPr>
          <w:rFonts w:ascii="Sylfaen" w:hAnsi="Sylfaen" w:cs="Arial"/>
          <w:sz w:val="20"/>
          <w:szCs w:val="20"/>
        </w:rPr>
        <w:t>ფილიალები</w:t>
      </w:r>
      <w:proofErr w:type="spellEnd"/>
    </w:p>
    <w:p w14:paraId="72286CBE" w14:textId="44F18E7A" w:rsidR="00CD2E1A" w:rsidRPr="00CD2E1A" w:rsidRDefault="00CD2E1A" w:rsidP="00CD2E1A">
      <w:pPr>
        <w:spacing w:before="120" w:line="240" w:lineRule="auto"/>
        <w:ind w:left="502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13E0A3D8" w14:textId="77777777" w:rsidR="00CD2E1A" w:rsidRPr="00CD2E1A" w:rsidRDefault="00CD2E1A" w:rsidP="00CD2E1A">
      <w:pPr>
        <w:numPr>
          <w:ilvl w:val="1"/>
          <w:numId w:val="22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CD2E1A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CD2E1A">
        <w:rPr>
          <w:rFonts w:ascii="Sylfaen" w:eastAsia="Times New Roman" w:hAnsi="Sylfaen" w:cs="Arial"/>
          <w:sz w:val="20"/>
          <w:szCs w:val="20"/>
          <w:lang w:val="ka-GE"/>
        </w:rPr>
        <w:t xml:space="preserve">იხ.დანართი 2 </w:t>
      </w:r>
    </w:p>
    <w:p w14:paraId="16C93D86" w14:textId="03458284" w:rsidR="008F724A" w:rsidRPr="00E664E2" w:rsidRDefault="008F724A" w:rsidP="00E664E2">
      <w:p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8F724A" w:rsidRPr="00E664E2" w:rsidSect="00FA5A47">
      <w:footerReference w:type="default" r:id="rId9"/>
      <w:pgSz w:w="16838" w:h="11906" w:orient="landscape"/>
      <w:pgMar w:top="360" w:right="1440" w:bottom="144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68FA6D" w14:textId="77777777" w:rsidR="00C02066" w:rsidRDefault="00C02066" w:rsidP="00E6298E">
      <w:pPr>
        <w:spacing w:after="0" w:line="240" w:lineRule="auto"/>
      </w:pPr>
      <w:r>
        <w:separator/>
      </w:r>
    </w:p>
  </w:endnote>
  <w:endnote w:type="continuationSeparator" w:id="0">
    <w:p w14:paraId="7525D20E" w14:textId="77777777" w:rsidR="00C02066" w:rsidRDefault="00C02066" w:rsidP="00E62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6291"/>
      <w:docPartObj>
        <w:docPartGallery w:val="Page Numbers (Bottom of Page)"/>
        <w:docPartUnique/>
      </w:docPartObj>
    </w:sdtPr>
    <w:sdtEndPr/>
    <w:sdtContent>
      <w:p w14:paraId="0065D85C" w14:textId="1F1E0831" w:rsidR="00205203" w:rsidRDefault="00DB700E">
        <w:pPr>
          <w:pStyle w:val="aa"/>
          <w:jc w:val="right"/>
        </w:pPr>
        <w:r>
          <w:fldChar w:fldCharType="begin"/>
        </w:r>
        <w:r w:rsidR="00205203">
          <w:instrText xml:space="preserve"> PAGE   \* MERGEFORMAT </w:instrText>
        </w:r>
        <w:r>
          <w:fldChar w:fldCharType="separate"/>
        </w:r>
        <w:r w:rsidR="001D5B7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E29F51F" w14:textId="77777777" w:rsidR="00205203" w:rsidRDefault="0020520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FD0E8F" w14:textId="77777777" w:rsidR="00C02066" w:rsidRDefault="00C02066" w:rsidP="00E6298E">
      <w:pPr>
        <w:spacing w:after="0" w:line="240" w:lineRule="auto"/>
      </w:pPr>
      <w:r>
        <w:separator/>
      </w:r>
    </w:p>
  </w:footnote>
  <w:footnote w:type="continuationSeparator" w:id="0">
    <w:p w14:paraId="6B86213C" w14:textId="77777777" w:rsidR="00C02066" w:rsidRDefault="00C02066" w:rsidP="00E62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EF32D37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">
    <w:nsid w:val="06936289"/>
    <w:multiLevelType w:val="multilevel"/>
    <w:tmpl w:val="4E54479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lang w:val="ka-GE"/>
      </w:rPr>
    </w:lvl>
    <w:lvl w:ilvl="1">
      <w:start w:val="5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">
    <w:nsid w:val="073232E3"/>
    <w:multiLevelType w:val="hybridMultilevel"/>
    <w:tmpl w:val="8A6258B0"/>
    <w:lvl w:ilvl="0" w:tplc="E538208A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D62C1A"/>
    <w:multiLevelType w:val="hybridMultilevel"/>
    <w:tmpl w:val="39FCFD38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>
    <w:nsid w:val="1AE210CF"/>
    <w:multiLevelType w:val="hybridMultilevel"/>
    <w:tmpl w:val="92401CA4"/>
    <w:lvl w:ilvl="0" w:tplc="5E148EF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47EC3"/>
    <w:multiLevelType w:val="hybridMultilevel"/>
    <w:tmpl w:val="A9E691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6169A3"/>
    <w:multiLevelType w:val="hybridMultilevel"/>
    <w:tmpl w:val="AD44AD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A03CCB"/>
    <w:multiLevelType w:val="hybridMultilevel"/>
    <w:tmpl w:val="D55CADA2"/>
    <w:lvl w:ilvl="0" w:tplc="3ABA3C2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3094E"/>
    <w:multiLevelType w:val="hybridMultilevel"/>
    <w:tmpl w:val="3D9E31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3A25C64"/>
    <w:multiLevelType w:val="hybridMultilevel"/>
    <w:tmpl w:val="5EC63554"/>
    <w:lvl w:ilvl="0" w:tplc="757ED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3C0F48"/>
    <w:multiLevelType w:val="multilevel"/>
    <w:tmpl w:val="BF8E2D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4B826BF1"/>
    <w:multiLevelType w:val="hybridMultilevel"/>
    <w:tmpl w:val="83722C14"/>
    <w:lvl w:ilvl="0" w:tplc="4F447744">
      <w:start w:val="2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CD12737"/>
    <w:multiLevelType w:val="hybridMultilevel"/>
    <w:tmpl w:val="96DA9684"/>
    <w:lvl w:ilvl="0" w:tplc="E1C045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59304A97"/>
    <w:multiLevelType w:val="hybridMultilevel"/>
    <w:tmpl w:val="989876C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AF52C86"/>
    <w:multiLevelType w:val="hybridMultilevel"/>
    <w:tmpl w:val="FBEE7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D77E30"/>
    <w:multiLevelType w:val="hybridMultilevel"/>
    <w:tmpl w:val="8750A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1F0A02"/>
    <w:multiLevelType w:val="hybridMultilevel"/>
    <w:tmpl w:val="47D05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6D64125"/>
    <w:multiLevelType w:val="hybridMultilevel"/>
    <w:tmpl w:val="FF8C3E0E"/>
    <w:lvl w:ilvl="0" w:tplc="333CCCA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E55C69"/>
    <w:multiLevelType w:val="multilevel"/>
    <w:tmpl w:val="298061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EB65AC6"/>
    <w:multiLevelType w:val="hybridMultilevel"/>
    <w:tmpl w:val="58AAFB0A"/>
    <w:lvl w:ilvl="0" w:tplc="CFE8840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083444"/>
    <w:multiLevelType w:val="hybridMultilevel"/>
    <w:tmpl w:val="A1F81686"/>
    <w:lvl w:ilvl="0" w:tplc="54DE1A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0"/>
  </w:num>
  <w:num w:numId="4">
    <w:abstractNumId w:val="12"/>
  </w:num>
  <w:num w:numId="5">
    <w:abstractNumId w:val="2"/>
  </w:num>
  <w:num w:numId="6">
    <w:abstractNumId w:val="20"/>
  </w:num>
  <w:num w:numId="7">
    <w:abstractNumId w:val="17"/>
  </w:num>
  <w:num w:numId="8">
    <w:abstractNumId w:val="15"/>
  </w:num>
  <w:num w:numId="9">
    <w:abstractNumId w:val="18"/>
  </w:num>
  <w:num w:numId="10">
    <w:abstractNumId w:val="9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8"/>
  </w:num>
  <w:num w:numId="15">
    <w:abstractNumId w:val="16"/>
  </w:num>
  <w:num w:numId="16">
    <w:abstractNumId w:val="11"/>
  </w:num>
  <w:num w:numId="17">
    <w:abstractNumId w:val="14"/>
  </w:num>
  <w:num w:numId="18">
    <w:abstractNumId w:val="7"/>
  </w:num>
  <w:num w:numId="19">
    <w:abstractNumId w:val="6"/>
  </w:num>
  <w:num w:numId="20">
    <w:abstractNumId w:val="4"/>
  </w:num>
  <w:num w:numId="21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6298E"/>
    <w:rsid w:val="00001BE9"/>
    <w:rsid w:val="000165CA"/>
    <w:rsid w:val="000424C5"/>
    <w:rsid w:val="00065860"/>
    <w:rsid w:val="0006711C"/>
    <w:rsid w:val="0006718B"/>
    <w:rsid w:val="00071FD7"/>
    <w:rsid w:val="000834EF"/>
    <w:rsid w:val="000866E7"/>
    <w:rsid w:val="000931C0"/>
    <w:rsid w:val="000C5BDF"/>
    <w:rsid w:val="000E06C7"/>
    <w:rsid w:val="000F234A"/>
    <w:rsid w:val="000F6866"/>
    <w:rsid w:val="0011774B"/>
    <w:rsid w:val="00131675"/>
    <w:rsid w:val="00145926"/>
    <w:rsid w:val="00156283"/>
    <w:rsid w:val="00165858"/>
    <w:rsid w:val="00177405"/>
    <w:rsid w:val="00184A44"/>
    <w:rsid w:val="00192851"/>
    <w:rsid w:val="0019568F"/>
    <w:rsid w:val="001A2CB3"/>
    <w:rsid w:val="001A4BAE"/>
    <w:rsid w:val="001C7433"/>
    <w:rsid w:val="001D5B71"/>
    <w:rsid w:val="001F647F"/>
    <w:rsid w:val="00204EF0"/>
    <w:rsid w:val="00205203"/>
    <w:rsid w:val="002053DD"/>
    <w:rsid w:val="002130EC"/>
    <w:rsid w:val="002362C4"/>
    <w:rsid w:val="00246738"/>
    <w:rsid w:val="00247755"/>
    <w:rsid w:val="002527BF"/>
    <w:rsid w:val="00262F5E"/>
    <w:rsid w:val="00265155"/>
    <w:rsid w:val="00270F97"/>
    <w:rsid w:val="00280A69"/>
    <w:rsid w:val="00282DC2"/>
    <w:rsid w:val="00284F87"/>
    <w:rsid w:val="002A47F6"/>
    <w:rsid w:val="002E25EB"/>
    <w:rsid w:val="002E71D3"/>
    <w:rsid w:val="00300D01"/>
    <w:rsid w:val="00337C85"/>
    <w:rsid w:val="00347E6B"/>
    <w:rsid w:val="003563E6"/>
    <w:rsid w:val="003644AC"/>
    <w:rsid w:val="003768F7"/>
    <w:rsid w:val="00385C93"/>
    <w:rsid w:val="003B7A36"/>
    <w:rsid w:val="003C625D"/>
    <w:rsid w:val="003C7BC2"/>
    <w:rsid w:val="003F1429"/>
    <w:rsid w:val="003F3150"/>
    <w:rsid w:val="00453DBF"/>
    <w:rsid w:val="00467B25"/>
    <w:rsid w:val="00480575"/>
    <w:rsid w:val="004839BC"/>
    <w:rsid w:val="00484312"/>
    <w:rsid w:val="00493BA6"/>
    <w:rsid w:val="0049757A"/>
    <w:rsid w:val="004A39A0"/>
    <w:rsid w:val="004A404F"/>
    <w:rsid w:val="004B6579"/>
    <w:rsid w:val="004D25A0"/>
    <w:rsid w:val="004E185D"/>
    <w:rsid w:val="00503BB5"/>
    <w:rsid w:val="0053567E"/>
    <w:rsid w:val="00554946"/>
    <w:rsid w:val="00560738"/>
    <w:rsid w:val="00562C6A"/>
    <w:rsid w:val="0059500A"/>
    <w:rsid w:val="005B0E3B"/>
    <w:rsid w:val="005B4917"/>
    <w:rsid w:val="005B53DF"/>
    <w:rsid w:val="005B799D"/>
    <w:rsid w:val="005C46B9"/>
    <w:rsid w:val="005E0ECA"/>
    <w:rsid w:val="006010E1"/>
    <w:rsid w:val="0061623B"/>
    <w:rsid w:val="006168C5"/>
    <w:rsid w:val="00621031"/>
    <w:rsid w:val="00627911"/>
    <w:rsid w:val="006474F7"/>
    <w:rsid w:val="006565F4"/>
    <w:rsid w:val="006579E3"/>
    <w:rsid w:val="00660F60"/>
    <w:rsid w:val="00662FBB"/>
    <w:rsid w:val="006675CE"/>
    <w:rsid w:val="00681DA8"/>
    <w:rsid w:val="00690579"/>
    <w:rsid w:val="006B5496"/>
    <w:rsid w:val="006D080E"/>
    <w:rsid w:val="006D3CF1"/>
    <w:rsid w:val="006D6C45"/>
    <w:rsid w:val="006F48C4"/>
    <w:rsid w:val="00703ECD"/>
    <w:rsid w:val="0071458B"/>
    <w:rsid w:val="00720F49"/>
    <w:rsid w:val="00727BBC"/>
    <w:rsid w:val="00730B96"/>
    <w:rsid w:val="00751EDE"/>
    <w:rsid w:val="0075569C"/>
    <w:rsid w:val="00761948"/>
    <w:rsid w:val="00762140"/>
    <w:rsid w:val="00771E38"/>
    <w:rsid w:val="00781787"/>
    <w:rsid w:val="00785C57"/>
    <w:rsid w:val="00786232"/>
    <w:rsid w:val="00793663"/>
    <w:rsid w:val="007A0979"/>
    <w:rsid w:val="007A2543"/>
    <w:rsid w:val="007A304B"/>
    <w:rsid w:val="007B0545"/>
    <w:rsid w:val="007B1AF4"/>
    <w:rsid w:val="007D20F9"/>
    <w:rsid w:val="00805CC1"/>
    <w:rsid w:val="00813F9A"/>
    <w:rsid w:val="00822C92"/>
    <w:rsid w:val="008268B1"/>
    <w:rsid w:val="00833F6C"/>
    <w:rsid w:val="008372ED"/>
    <w:rsid w:val="00843A91"/>
    <w:rsid w:val="00846035"/>
    <w:rsid w:val="00852CD6"/>
    <w:rsid w:val="00856E1F"/>
    <w:rsid w:val="008661FE"/>
    <w:rsid w:val="0086730A"/>
    <w:rsid w:val="008900A9"/>
    <w:rsid w:val="008B2148"/>
    <w:rsid w:val="008E30A3"/>
    <w:rsid w:val="008E4F82"/>
    <w:rsid w:val="008F724A"/>
    <w:rsid w:val="00903C95"/>
    <w:rsid w:val="00904BE3"/>
    <w:rsid w:val="009228F5"/>
    <w:rsid w:val="0094180E"/>
    <w:rsid w:val="00960473"/>
    <w:rsid w:val="009839BC"/>
    <w:rsid w:val="00985A14"/>
    <w:rsid w:val="009A246E"/>
    <w:rsid w:val="009C52FF"/>
    <w:rsid w:val="009D3563"/>
    <w:rsid w:val="009D3973"/>
    <w:rsid w:val="009E6DCD"/>
    <w:rsid w:val="00A16823"/>
    <w:rsid w:val="00A30A6F"/>
    <w:rsid w:val="00A36F34"/>
    <w:rsid w:val="00A40870"/>
    <w:rsid w:val="00A420F1"/>
    <w:rsid w:val="00A52C46"/>
    <w:rsid w:val="00A73538"/>
    <w:rsid w:val="00A73AAF"/>
    <w:rsid w:val="00A77BCF"/>
    <w:rsid w:val="00A8533F"/>
    <w:rsid w:val="00A96D8F"/>
    <w:rsid w:val="00AC5B26"/>
    <w:rsid w:val="00AD3AD2"/>
    <w:rsid w:val="00AE1280"/>
    <w:rsid w:val="00B02629"/>
    <w:rsid w:val="00B117D8"/>
    <w:rsid w:val="00B24470"/>
    <w:rsid w:val="00B31250"/>
    <w:rsid w:val="00B76357"/>
    <w:rsid w:val="00B872A8"/>
    <w:rsid w:val="00BC389D"/>
    <w:rsid w:val="00BC4DAB"/>
    <w:rsid w:val="00BC64AE"/>
    <w:rsid w:val="00BE0571"/>
    <w:rsid w:val="00BE43E0"/>
    <w:rsid w:val="00C02066"/>
    <w:rsid w:val="00C067F3"/>
    <w:rsid w:val="00C11600"/>
    <w:rsid w:val="00C141AC"/>
    <w:rsid w:val="00C20110"/>
    <w:rsid w:val="00C25F1D"/>
    <w:rsid w:val="00C4375D"/>
    <w:rsid w:val="00C52451"/>
    <w:rsid w:val="00C61ACC"/>
    <w:rsid w:val="00C67840"/>
    <w:rsid w:val="00C74378"/>
    <w:rsid w:val="00CA4BB5"/>
    <w:rsid w:val="00CA7606"/>
    <w:rsid w:val="00CB2519"/>
    <w:rsid w:val="00CC55F4"/>
    <w:rsid w:val="00CD04B1"/>
    <w:rsid w:val="00CD2E1A"/>
    <w:rsid w:val="00CF30BF"/>
    <w:rsid w:val="00CF59D0"/>
    <w:rsid w:val="00D23502"/>
    <w:rsid w:val="00D236A9"/>
    <w:rsid w:val="00D23754"/>
    <w:rsid w:val="00D34C20"/>
    <w:rsid w:val="00D47942"/>
    <w:rsid w:val="00D53AB2"/>
    <w:rsid w:val="00D55E2B"/>
    <w:rsid w:val="00D63863"/>
    <w:rsid w:val="00D74D46"/>
    <w:rsid w:val="00D86A5E"/>
    <w:rsid w:val="00DB700E"/>
    <w:rsid w:val="00DC4617"/>
    <w:rsid w:val="00DC5320"/>
    <w:rsid w:val="00DD627E"/>
    <w:rsid w:val="00DE1E09"/>
    <w:rsid w:val="00DF3E5D"/>
    <w:rsid w:val="00DF4392"/>
    <w:rsid w:val="00DF6EFF"/>
    <w:rsid w:val="00E12A3A"/>
    <w:rsid w:val="00E30622"/>
    <w:rsid w:val="00E43B7C"/>
    <w:rsid w:val="00E6298E"/>
    <w:rsid w:val="00E664E2"/>
    <w:rsid w:val="00E81E13"/>
    <w:rsid w:val="00E91CB9"/>
    <w:rsid w:val="00EA25E7"/>
    <w:rsid w:val="00EB4429"/>
    <w:rsid w:val="00EF4FF7"/>
    <w:rsid w:val="00F07AC6"/>
    <w:rsid w:val="00F15682"/>
    <w:rsid w:val="00F16C84"/>
    <w:rsid w:val="00F26748"/>
    <w:rsid w:val="00F31622"/>
    <w:rsid w:val="00F44726"/>
    <w:rsid w:val="00F56ED8"/>
    <w:rsid w:val="00FA5A47"/>
    <w:rsid w:val="00FB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573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CF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298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5">
    <w:name w:val="heading 5"/>
    <w:basedOn w:val="a"/>
    <w:next w:val="a"/>
    <w:link w:val="50"/>
    <w:qFormat/>
    <w:rsid w:val="00E6298E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6298E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50">
    <w:name w:val="Заголовок 5 Знак"/>
    <w:basedOn w:val="a0"/>
    <w:link w:val="5"/>
    <w:rsid w:val="00E6298E"/>
    <w:rPr>
      <w:rFonts w:ascii="Arial" w:eastAsia="Times New Roman" w:hAnsi="Arial" w:cs="Times New Roman"/>
      <w:bCs/>
      <w:i/>
      <w:szCs w:val="20"/>
      <w:lang w:val="en-GB"/>
    </w:rPr>
  </w:style>
  <w:style w:type="paragraph" w:styleId="a3">
    <w:name w:val="List Paragraph"/>
    <w:basedOn w:val="a"/>
    <w:link w:val="a4"/>
    <w:uiPriority w:val="34"/>
    <w:qFormat/>
    <w:rsid w:val="00E6298E"/>
    <w:pPr>
      <w:ind w:left="720"/>
      <w:contextualSpacing/>
    </w:pPr>
    <w:rPr>
      <w:rFonts w:ascii="Calibri" w:eastAsia="Times New Roman" w:hAnsi="Calibri" w:cs="Times New Roman"/>
      <w:lang w:val="en-GB"/>
    </w:rPr>
  </w:style>
  <w:style w:type="table" w:styleId="a5">
    <w:name w:val="Table Grid"/>
    <w:basedOn w:val="a1"/>
    <w:uiPriority w:val="59"/>
    <w:rsid w:val="00E6298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E629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7">
    <w:name w:val="Текст Знак"/>
    <w:basedOn w:val="a0"/>
    <w:link w:val="a6"/>
    <w:rsid w:val="00E6298E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header"/>
    <w:basedOn w:val="a"/>
    <w:link w:val="a9"/>
    <w:uiPriority w:val="99"/>
    <w:semiHidden/>
    <w:unhideWhenUsed/>
    <w:rsid w:val="00E6298E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eastAsia="ja-JP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E6298E"/>
    <w:rPr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unhideWhenUsed/>
    <w:rsid w:val="00E6298E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eastAsia="ja-JP"/>
    </w:rPr>
  </w:style>
  <w:style w:type="character" w:customStyle="1" w:styleId="ab">
    <w:name w:val="Нижний колонтитул Знак"/>
    <w:basedOn w:val="a0"/>
    <w:link w:val="aa"/>
    <w:uiPriority w:val="99"/>
    <w:rsid w:val="00E6298E"/>
    <w:rPr>
      <w:sz w:val="24"/>
      <w:szCs w:val="24"/>
      <w:lang w:eastAsia="ja-JP"/>
    </w:rPr>
  </w:style>
  <w:style w:type="paragraph" w:customStyle="1" w:styleId="Heading21">
    <w:name w:val="Heading 21"/>
    <w:basedOn w:val="a"/>
    <w:next w:val="a"/>
    <w:uiPriority w:val="9"/>
    <w:semiHidden/>
    <w:unhideWhenUsed/>
    <w:qFormat/>
    <w:rsid w:val="00E6298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E6298E"/>
  </w:style>
  <w:style w:type="table" w:customStyle="1" w:styleId="TableGrid1">
    <w:name w:val="Table Grid1"/>
    <w:basedOn w:val="a1"/>
    <w:next w:val="a5"/>
    <w:uiPriority w:val="59"/>
    <w:rsid w:val="00E6298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6298E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ad">
    <w:name w:val="Текст выноски Знак"/>
    <w:basedOn w:val="a0"/>
    <w:link w:val="ac"/>
    <w:uiPriority w:val="99"/>
    <w:semiHidden/>
    <w:rsid w:val="00E6298E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2Char1">
    <w:name w:val="Heading 2 Char1"/>
    <w:basedOn w:val="a0"/>
    <w:uiPriority w:val="9"/>
    <w:semiHidden/>
    <w:rsid w:val="00E62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ja-JP"/>
    </w:rPr>
  </w:style>
  <w:style w:type="character" w:customStyle="1" w:styleId="apple-converted-space">
    <w:name w:val="apple-converted-space"/>
    <w:basedOn w:val="a0"/>
    <w:rsid w:val="00E6298E"/>
  </w:style>
  <w:style w:type="paragraph" w:customStyle="1" w:styleId="Default">
    <w:name w:val="Default"/>
    <w:rsid w:val="00E6298E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character" w:styleId="ae">
    <w:name w:val="Hyperlink"/>
    <w:basedOn w:val="a0"/>
    <w:rsid w:val="00E6298E"/>
    <w:rPr>
      <w:color w:val="0000FF"/>
      <w:u w:val="single"/>
    </w:rPr>
  </w:style>
  <w:style w:type="character" w:styleId="af">
    <w:name w:val="annotation reference"/>
    <w:basedOn w:val="a0"/>
    <w:uiPriority w:val="99"/>
    <w:semiHidden/>
    <w:unhideWhenUsed/>
    <w:rsid w:val="00E6298E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E6298E"/>
    <w:pPr>
      <w:spacing w:after="0" w:line="240" w:lineRule="auto"/>
    </w:pPr>
    <w:rPr>
      <w:sz w:val="20"/>
      <w:szCs w:val="20"/>
      <w:lang w:eastAsia="ja-JP"/>
    </w:rPr>
  </w:style>
  <w:style w:type="character" w:customStyle="1" w:styleId="af1">
    <w:name w:val="Текст примечания Знак"/>
    <w:basedOn w:val="a0"/>
    <w:link w:val="af0"/>
    <w:uiPriority w:val="99"/>
    <w:rsid w:val="00E6298E"/>
    <w:rPr>
      <w:sz w:val="20"/>
      <w:szCs w:val="20"/>
      <w:lang w:eastAsia="ja-JP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6298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6298E"/>
    <w:rPr>
      <w:b/>
      <w:bCs/>
      <w:sz w:val="20"/>
      <w:szCs w:val="20"/>
      <w:lang w:eastAsia="ja-JP"/>
    </w:rPr>
  </w:style>
  <w:style w:type="paragraph" w:styleId="af4">
    <w:name w:val="footnote text"/>
    <w:basedOn w:val="a"/>
    <w:link w:val="af5"/>
    <w:uiPriority w:val="99"/>
    <w:semiHidden/>
    <w:unhideWhenUsed/>
    <w:rsid w:val="00E6298E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E6298E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E6298E"/>
    <w:rPr>
      <w:vertAlign w:val="superscript"/>
    </w:rPr>
  </w:style>
  <w:style w:type="paragraph" w:styleId="af7">
    <w:name w:val="Normal (Web)"/>
    <w:basedOn w:val="a"/>
    <w:uiPriority w:val="99"/>
    <w:semiHidden/>
    <w:unhideWhenUsed/>
    <w:rsid w:val="00FA5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qFormat/>
    <w:locked/>
    <w:rsid w:val="00CC55F4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t.ge/api/files/educational_resources/600dfa142324465e2deade1b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9</Pages>
  <Words>1404</Words>
  <Characters>8008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9394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MR.REZO</dc:creator>
  <cp:keywords/>
  <dc:description/>
  <cp:lastModifiedBy>taliko-pc</cp:lastModifiedBy>
  <cp:revision>136</cp:revision>
  <cp:lastPrinted>2017-07-24T16:03:00Z</cp:lastPrinted>
  <dcterms:created xsi:type="dcterms:W3CDTF">2017-07-09T12:24:00Z</dcterms:created>
  <dcterms:modified xsi:type="dcterms:W3CDTF">2022-01-16T08:47:00Z</dcterms:modified>
</cp:coreProperties>
</file>